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41E" w:rsidRPr="001829AC" w:rsidRDefault="00D4441E" w:rsidP="00D4441E">
      <w:pPr>
        <w:spacing w:beforeLines="100" w:beforeAutospacing="0" w:afterLines="100" w:afterAutospacing="0" w:line="240" w:lineRule="auto"/>
        <w:jc w:val="center"/>
        <w:rPr>
          <w:rFonts w:hint="eastAsia"/>
          <w:b/>
          <w:sz w:val="44"/>
          <w:szCs w:val="44"/>
        </w:rPr>
      </w:pPr>
      <w:r w:rsidRPr="001829AC">
        <w:rPr>
          <w:rFonts w:hint="eastAsia"/>
          <w:b/>
          <w:sz w:val="44"/>
          <w:szCs w:val="44"/>
        </w:rPr>
        <w:t>中医药适宜技术推广视频网络中心课程安排</w:t>
      </w:r>
      <w:r>
        <w:rPr>
          <w:rFonts w:hint="eastAsia"/>
          <w:b/>
          <w:sz w:val="44"/>
          <w:szCs w:val="44"/>
        </w:rPr>
        <w:t>12</w:t>
      </w:r>
      <w:r>
        <w:rPr>
          <w:rFonts w:hint="eastAsia"/>
          <w:b/>
          <w:sz w:val="44"/>
          <w:szCs w:val="44"/>
        </w:rPr>
        <w:t>月（</w:t>
      </w:r>
      <w:r>
        <w:rPr>
          <w:rFonts w:hint="eastAsia"/>
          <w:b/>
          <w:sz w:val="44"/>
          <w:szCs w:val="44"/>
        </w:rPr>
        <w:t>14:30</w:t>
      </w:r>
      <w:r>
        <w:rPr>
          <w:rFonts w:hint="eastAsia"/>
          <w:b/>
          <w:sz w:val="44"/>
          <w:szCs w:val="44"/>
        </w:rPr>
        <w:t>）</w:t>
      </w:r>
    </w:p>
    <w:tbl>
      <w:tblPr>
        <w:tblW w:w="14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9"/>
        <w:gridCol w:w="1554"/>
        <w:gridCol w:w="3780"/>
        <w:gridCol w:w="3597"/>
        <w:gridCol w:w="3670"/>
      </w:tblGrid>
      <w:tr w:rsidR="00D4441E" w:rsidRPr="00335948" w:rsidTr="00101B41">
        <w:trPr>
          <w:trHeight w:val="1186"/>
        </w:trPr>
        <w:tc>
          <w:tcPr>
            <w:tcW w:w="1809" w:type="dxa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335948">
              <w:rPr>
                <w:rFonts w:hint="eastAsia"/>
                <w:b/>
                <w:sz w:val="28"/>
                <w:szCs w:val="28"/>
              </w:rPr>
              <w:t>授课时间</w:t>
            </w:r>
          </w:p>
        </w:tc>
        <w:tc>
          <w:tcPr>
            <w:tcW w:w="1554" w:type="dxa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335948">
              <w:rPr>
                <w:rFonts w:hint="eastAsia"/>
                <w:b/>
                <w:sz w:val="28"/>
                <w:szCs w:val="28"/>
              </w:rPr>
              <w:t>专家姓名</w:t>
            </w:r>
          </w:p>
        </w:tc>
        <w:tc>
          <w:tcPr>
            <w:tcW w:w="3780" w:type="dxa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rFonts w:hint="eastAsia"/>
                <w:b/>
                <w:sz w:val="28"/>
                <w:szCs w:val="28"/>
              </w:rPr>
            </w:pPr>
            <w:r w:rsidRPr="00335948">
              <w:rPr>
                <w:rFonts w:hint="eastAsia"/>
                <w:b/>
                <w:sz w:val="28"/>
                <w:szCs w:val="28"/>
              </w:rPr>
              <w:t>职务、职称</w:t>
            </w:r>
          </w:p>
        </w:tc>
        <w:tc>
          <w:tcPr>
            <w:tcW w:w="3597" w:type="dxa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rFonts w:hint="eastAsia"/>
                <w:b/>
                <w:sz w:val="28"/>
                <w:szCs w:val="28"/>
              </w:rPr>
            </w:pPr>
            <w:r w:rsidRPr="00335948">
              <w:rPr>
                <w:rFonts w:hint="eastAsia"/>
                <w:b/>
                <w:sz w:val="28"/>
                <w:szCs w:val="28"/>
              </w:rPr>
              <w:t>专家单位</w:t>
            </w:r>
          </w:p>
        </w:tc>
        <w:tc>
          <w:tcPr>
            <w:tcW w:w="3670" w:type="dxa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335948">
              <w:rPr>
                <w:rFonts w:hint="eastAsia"/>
                <w:b/>
                <w:sz w:val="28"/>
                <w:szCs w:val="28"/>
              </w:rPr>
              <w:t>授课内容</w:t>
            </w:r>
          </w:p>
        </w:tc>
      </w:tr>
      <w:tr w:rsidR="00D4441E" w:rsidRPr="00335948" w:rsidTr="00101B41">
        <w:trPr>
          <w:trHeight w:val="13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12</w:t>
            </w:r>
            <w:r w:rsidRPr="00335948">
              <w:rPr>
                <w:rFonts w:ascii="宋体" w:hAnsi="宋体" w:hint="eastAsia"/>
                <w:b/>
                <w:sz w:val="28"/>
                <w:szCs w:val="28"/>
              </w:rPr>
              <w:t>月</w:t>
            </w:r>
            <w:r>
              <w:rPr>
                <w:rFonts w:ascii="宋体" w:hAnsi="宋体" w:hint="eastAsia"/>
                <w:b/>
                <w:sz w:val="28"/>
                <w:szCs w:val="28"/>
              </w:rPr>
              <w:t>2</w:t>
            </w:r>
            <w:r w:rsidRPr="00335948">
              <w:rPr>
                <w:rFonts w:ascii="宋体" w:hAnsi="宋体" w:hint="eastAsia"/>
                <w:b/>
                <w:sz w:val="28"/>
                <w:szCs w:val="28"/>
              </w:rPr>
              <w:t>日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 w:rsidRPr="003A6ABC">
              <w:rPr>
                <w:rFonts w:ascii="宋体" w:hAnsi="宋体" w:hint="eastAsia"/>
                <w:b/>
                <w:sz w:val="28"/>
                <w:szCs w:val="28"/>
              </w:rPr>
              <w:t>郭维琴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 w:rsidRPr="003A6ABC">
              <w:rPr>
                <w:rFonts w:ascii="宋体" w:hAnsi="宋体" w:hint="eastAsia"/>
                <w:b/>
                <w:sz w:val="28"/>
                <w:szCs w:val="28"/>
              </w:rPr>
              <w:t>教授、主任医师、博士研究生导师、国家级名老中医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 w:rsidRPr="003A6ABC">
              <w:rPr>
                <w:rFonts w:ascii="宋体" w:hAnsi="宋体" w:hint="eastAsia"/>
                <w:b/>
                <w:sz w:val="28"/>
                <w:szCs w:val="28"/>
              </w:rPr>
              <w:t xml:space="preserve">北京中医药大学东直门医院  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335948" w:rsidRDefault="00D4441E" w:rsidP="00101B41">
            <w:pPr>
              <w:spacing w:line="24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高脂血症的辨证施治</w:t>
            </w:r>
          </w:p>
        </w:tc>
      </w:tr>
      <w:tr w:rsidR="00D4441E" w:rsidRPr="00D96970" w:rsidTr="00101B41">
        <w:trPr>
          <w:trHeight w:val="13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Default="00D4441E" w:rsidP="00101B41">
            <w:pPr>
              <w:spacing w:line="24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12月9日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Default="00D4441E" w:rsidP="00101B41">
            <w:pPr>
              <w:spacing w:line="24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李士懋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Default="00D4441E" w:rsidP="00101B41">
            <w:pPr>
              <w:spacing w:line="24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国医大师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1658E6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河北中医学院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D96970" w:rsidRDefault="006879EC" w:rsidP="00101B41">
            <w:pPr>
              <w:spacing w:line="24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(暂定)</w:t>
            </w:r>
          </w:p>
        </w:tc>
      </w:tr>
      <w:tr w:rsidR="00D4441E" w:rsidRPr="00D96970" w:rsidTr="00101B41">
        <w:trPr>
          <w:trHeight w:val="13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Default="00D4441E" w:rsidP="00101B41">
            <w:pPr>
              <w:spacing w:line="24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12月16日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Default="00D4441E" w:rsidP="00101B41">
            <w:pPr>
              <w:spacing w:line="24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 w:rsidRPr="003A6ABC">
              <w:rPr>
                <w:rFonts w:ascii="宋体" w:hAnsi="宋体" w:hint="eastAsia"/>
                <w:b/>
                <w:sz w:val="28"/>
                <w:szCs w:val="28"/>
              </w:rPr>
              <w:t>郝万山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Default="00D4441E" w:rsidP="00101B41">
            <w:pPr>
              <w:spacing w:line="24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 w:rsidRPr="003A6ABC">
              <w:rPr>
                <w:rFonts w:ascii="宋体" w:hAnsi="宋体" w:hint="eastAsia"/>
                <w:b/>
                <w:sz w:val="28"/>
                <w:szCs w:val="28"/>
              </w:rPr>
              <w:t>教授、主任医师、博士生导师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1658E6" w:rsidRDefault="00D4441E" w:rsidP="00101B41">
            <w:pPr>
              <w:spacing w:line="24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3A6ABC">
              <w:rPr>
                <w:rFonts w:ascii="宋体" w:hAnsi="宋体" w:hint="eastAsia"/>
                <w:b/>
                <w:sz w:val="28"/>
                <w:szCs w:val="28"/>
              </w:rPr>
              <w:t>北京中医药大学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41E" w:rsidRPr="00D96970" w:rsidRDefault="0001392D" w:rsidP="00101B41">
            <w:pPr>
              <w:spacing w:line="24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 w:rsidRPr="0001392D">
              <w:rPr>
                <w:rFonts w:ascii="宋体" w:hAnsi="宋体"/>
                <w:b/>
                <w:sz w:val="28"/>
                <w:szCs w:val="28"/>
              </w:rPr>
              <w:t>经方治疗精神抑郁症</w:t>
            </w:r>
          </w:p>
        </w:tc>
      </w:tr>
    </w:tbl>
    <w:p w:rsidR="0044190E" w:rsidRPr="00D4441E" w:rsidRDefault="0044190E"/>
    <w:sectPr w:rsidR="0044190E" w:rsidRPr="00D4441E" w:rsidSect="00BD0A5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7EC5" w:rsidRDefault="00D07EC5" w:rsidP="00BD0A5A">
      <w:pPr>
        <w:spacing w:before="0" w:after="0" w:line="240" w:lineRule="auto"/>
      </w:pPr>
      <w:r>
        <w:separator/>
      </w:r>
    </w:p>
  </w:endnote>
  <w:endnote w:type="continuationSeparator" w:id="0">
    <w:p w:rsidR="00D07EC5" w:rsidRDefault="00D07EC5" w:rsidP="00BD0A5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7EC5" w:rsidRDefault="00D07EC5" w:rsidP="00BD0A5A">
      <w:pPr>
        <w:spacing w:before="0" w:after="0" w:line="240" w:lineRule="auto"/>
      </w:pPr>
      <w:r>
        <w:separator/>
      </w:r>
    </w:p>
  </w:footnote>
  <w:footnote w:type="continuationSeparator" w:id="0">
    <w:p w:rsidR="00D07EC5" w:rsidRDefault="00D07EC5" w:rsidP="00BD0A5A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0A5A"/>
    <w:rsid w:val="00003538"/>
    <w:rsid w:val="000046CA"/>
    <w:rsid w:val="0000610F"/>
    <w:rsid w:val="00012B81"/>
    <w:rsid w:val="0001392D"/>
    <w:rsid w:val="00015CE6"/>
    <w:rsid w:val="000210B9"/>
    <w:rsid w:val="00022A0F"/>
    <w:rsid w:val="00031F37"/>
    <w:rsid w:val="0003264A"/>
    <w:rsid w:val="00041C28"/>
    <w:rsid w:val="00062621"/>
    <w:rsid w:val="00066053"/>
    <w:rsid w:val="00066761"/>
    <w:rsid w:val="00066BA2"/>
    <w:rsid w:val="00076A67"/>
    <w:rsid w:val="00080E25"/>
    <w:rsid w:val="00081359"/>
    <w:rsid w:val="00081370"/>
    <w:rsid w:val="0008421A"/>
    <w:rsid w:val="00084223"/>
    <w:rsid w:val="00090C6B"/>
    <w:rsid w:val="00091658"/>
    <w:rsid w:val="0009315B"/>
    <w:rsid w:val="000A0432"/>
    <w:rsid w:val="000A3D4C"/>
    <w:rsid w:val="000A68E1"/>
    <w:rsid w:val="000A7136"/>
    <w:rsid w:val="000D5AB6"/>
    <w:rsid w:val="000E4B99"/>
    <w:rsid w:val="000F59EC"/>
    <w:rsid w:val="001178D4"/>
    <w:rsid w:val="00141263"/>
    <w:rsid w:val="001676CE"/>
    <w:rsid w:val="00184097"/>
    <w:rsid w:val="001B53ED"/>
    <w:rsid w:val="001C4933"/>
    <w:rsid w:val="001C504E"/>
    <w:rsid w:val="001D170F"/>
    <w:rsid w:val="001D2111"/>
    <w:rsid w:val="001E1DD4"/>
    <w:rsid w:val="00203F36"/>
    <w:rsid w:val="002047BD"/>
    <w:rsid w:val="00205C4A"/>
    <w:rsid w:val="00216617"/>
    <w:rsid w:val="00224F04"/>
    <w:rsid w:val="002356FA"/>
    <w:rsid w:val="0023682D"/>
    <w:rsid w:val="00236953"/>
    <w:rsid w:val="00242C40"/>
    <w:rsid w:val="00255277"/>
    <w:rsid w:val="0026175F"/>
    <w:rsid w:val="002677E5"/>
    <w:rsid w:val="00275493"/>
    <w:rsid w:val="00277D5E"/>
    <w:rsid w:val="00280D0D"/>
    <w:rsid w:val="0028677C"/>
    <w:rsid w:val="00291E11"/>
    <w:rsid w:val="00292BB9"/>
    <w:rsid w:val="002A24ED"/>
    <w:rsid w:val="002A3873"/>
    <w:rsid w:val="002A5D58"/>
    <w:rsid w:val="002A6EB1"/>
    <w:rsid w:val="002B0816"/>
    <w:rsid w:val="002B26AE"/>
    <w:rsid w:val="002C610A"/>
    <w:rsid w:val="002C6209"/>
    <w:rsid w:val="002D6F03"/>
    <w:rsid w:val="002E1FED"/>
    <w:rsid w:val="00305883"/>
    <w:rsid w:val="00306ACE"/>
    <w:rsid w:val="00310D7D"/>
    <w:rsid w:val="00333962"/>
    <w:rsid w:val="0034151D"/>
    <w:rsid w:val="00342A81"/>
    <w:rsid w:val="00361F2D"/>
    <w:rsid w:val="00362387"/>
    <w:rsid w:val="00365758"/>
    <w:rsid w:val="00371ABC"/>
    <w:rsid w:val="003869D2"/>
    <w:rsid w:val="003C1C1F"/>
    <w:rsid w:val="003C53C5"/>
    <w:rsid w:val="003C7DBA"/>
    <w:rsid w:val="003D1BB2"/>
    <w:rsid w:val="003D5238"/>
    <w:rsid w:val="003E396A"/>
    <w:rsid w:val="003F2FDF"/>
    <w:rsid w:val="003F60C7"/>
    <w:rsid w:val="003F6A4C"/>
    <w:rsid w:val="00407756"/>
    <w:rsid w:val="00411DF6"/>
    <w:rsid w:val="00420147"/>
    <w:rsid w:val="004267F6"/>
    <w:rsid w:val="00427946"/>
    <w:rsid w:val="0043080B"/>
    <w:rsid w:val="00432E0B"/>
    <w:rsid w:val="004378C3"/>
    <w:rsid w:val="0044190E"/>
    <w:rsid w:val="0045511F"/>
    <w:rsid w:val="00457A3B"/>
    <w:rsid w:val="0046201D"/>
    <w:rsid w:val="004770CB"/>
    <w:rsid w:val="004821D2"/>
    <w:rsid w:val="00483989"/>
    <w:rsid w:val="004A6411"/>
    <w:rsid w:val="004B06BD"/>
    <w:rsid w:val="004B2D23"/>
    <w:rsid w:val="004C60AC"/>
    <w:rsid w:val="004E27B7"/>
    <w:rsid w:val="004E7D37"/>
    <w:rsid w:val="004F7189"/>
    <w:rsid w:val="00500188"/>
    <w:rsid w:val="00514438"/>
    <w:rsid w:val="00514A3B"/>
    <w:rsid w:val="005232D8"/>
    <w:rsid w:val="00542B44"/>
    <w:rsid w:val="00544E6C"/>
    <w:rsid w:val="00561345"/>
    <w:rsid w:val="00564A17"/>
    <w:rsid w:val="005703EF"/>
    <w:rsid w:val="00574563"/>
    <w:rsid w:val="00595F4B"/>
    <w:rsid w:val="005A56D0"/>
    <w:rsid w:val="005C0E9B"/>
    <w:rsid w:val="005C5FE0"/>
    <w:rsid w:val="005C6B67"/>
    <w:rsid w:val="005E0E23"/>
    <w:rsid w:val="005E6F7D"/>
    <w:rsid w:val="005F0AAD"/>
    <w:rsid w:val="005F42BC"/>
    <w:rsid w:val="005F60E1"/>
    <w:rsid w:val="005F7E44"/>
    <w:rsid w:val="00600A03"/>
    <w:rsid w:val="00630704"/>
    <w:rsid w:val="00631DEE"/>
    <w:rsid w:val="00647315"/>
    <w:rsid w:val="0065315B"/>
    <w:rsid w:val="006565FD"/>
    <w:rsid w:val="00660EAA"/>
    <w:rsid w:val="00663EB0"/>
    <w:rsid w:val="006879EC"/>
    <w:rsid w:val="006A1A11"/>
    <w:rsid w:val="006A32B6"/>
    <w:rsid w:val="006B33DE"/>
    <w:rsid w:val="006C3BA6"/>
    <w:rsid w:val="006D452D"/>
    <w:rsid w:val="006E11A2"/>
    <w:rsid w:val="006E584E"/>
    <w:rsid w:val="007057A4"/>
    <w:rsid w:val="00712D28"/>
    <w:rsid w:val="00713D23"/>
    <w:rsid w:val="007148DA"/>
    <w:rsid w:val="00715967"/>
    <w:rsid w:val="00726BEE"/>
    <w:rsid w:val="007303B0"/>
    <w:rsid w:val="007308B8"/>
    <w:rsid w:val="0073133B"/>
    <w:rsid w:val="00736688"/>
    <w:rsid w:val="007378F1"/>
    <w:rsid w:val="007435C7"/>
    <w:rsid w:val="007475BC"/>
    <w:rsid w:val="00750C66"/>
    <w:rsid w:val="00751C3D"/>
    <w:rsid w:val="007640DD"/>
    <w:rsid w:val="007644BF"/>
    <w:rsid w:val="00765C4E"/>
    <w:rsid w:val="007707C6"/>
    <w:rsid w:val="007719BB"/>
    <w:rsid w:val="00773E51"/>
    <w:rsid w:val="00776AF8"/>
    <w:rsid w:val="00780C73"/>
    <w:rsid w:val="00786E5E"/>
    <w:rsid w:val="00793EB2"/>
    <w:rsid w:val="00796168"/>
    <w:rsid w:val="007A10C7"/>
    <w:rsid w:val="007A351A"/>
    <w:rsid w:val="007A3868"/>
    <w:rsid w:val="007B7076"/>
    <w:rsid w:val="007C003B"/>
    <w:rsid w:val="007D0C80"/>
    <w:rsid w:val="007D19CA"/>
    <w:rsid w:val="007E2F4A"/>
    <w:rsid w:val="007E53B5"/>
    <w:rsid w:val="007F12A6"/>
    <w:rsid w:val="007F6AD4"/>
    <w:rsid w:val="00802658"/>
    <w:rsid w:val="00817197"/>
    <w:rsid w:val="008361DF"/>
    <w:rsid w:val="008363D3"/>
    <w:rsid w:val="00850315"/>
    <w:rsid w:val="008520BE"/>
    <w:rsid w:val="00856C05"/>
    <w:rsid w:val="00867207"/>
    <w:rsid w:val="00874947"/>
    <w:rsid w:val="0088577F"/>
    <w:rsid w:val="00886A79"/>
    <w:rsid w:val="0089192B"/>
    <w:rsid w:val="008B4FA1"/>
    <w:rsid w:val="008B78FD"/>
    <w:rsid w:val="008D13EB"/>
    <w:rsid w:val="008D22DE"/>
    <w:rsid w:val="008E0164"/>
    <w:rsid w:val="008E4878"/>
    <w:rsid w:val="008E6334"/>
    <w:rsid w:val="008E74F4"/>
    <w:rsid w:val="00912F9B"/>
    <w:rsid w:val="00913873"/>
    <w:rsid w:val="00915D19"/>
    <w:rsid w:val="009205C6"/>
    <w:rsid w:val="00925491"/>
    <w:rsid w:val="00932647"/>
    <w:rsid w:val="0093596F"/>
    <w:rsid w:val="00941581"/>
    <w:rsid w:val="00955850"/>
    <w:rsid w:val="00962491"/>
    <w:rsid w:val="009725AA"/>
    <w:rsid w:val="00972FE9"/>
    <w:rsid w:val="0097764E"/>
    <w:rsid w:val="00983B9C"/>
    <w:rsid w:val="00993015"/>
    <w:rsid w:val="009948DB"/>
    <w:rsid w:val="009A1C57"/>
    <w:rsid w:val="009A1E9C"/>
    <w:rsid w:val="009A34D8"/>
    <w:rsid w:val="009A760F"/>
    <w:rsid w:val="009C243A"/>
    <w:rsid w:val="009F6456"/>
    <w:rsid w:val="009F6EBD"/>
    <w:rsid w:val="00A01464"/>
    <w:rsid w:val="00A0437E"/>
    <w:rsid w:val="00A07649"/>
    <w:rsid w:val="00A10194"/>
    <w:rsid w:val="00A141A6"/>
    <w:rsid w:val="00A30588"/>
    <w:rsid w:val="00A3181F"/>
    <w:rsid w:val="00A335E0"/>
    <w:rsid w:val="00A36023"/>
    <w:rsid w:val="00A50448"/>
    <w:rsid w:val="00A52B70"/>
    <w:rsid w:val="00A600D2"/>
    <w:rsid w:val="00A8051A"/>
    <w:rsid w:val="00A80EBF"/>
    <w:rsid w:val="00A810F2"/>
    <w:rsid w:val="00A82009"/>
    <w:rsid w:val="00A8262A"/>
    <w:rsid w:val="00A83635"/>
    <w:rsid w:val="00AB31CB"/>
    <w:rsid w:val="00AB5F08"/>
    <w:rsid w:val="00AC12FF"/>
    <w:rsid w:val="00AD72F8"/>
    <w:rsid w:val="00AE4C69"/>
    <w:rsid w:val="00B04353"/>
    <w:rsid w:val="00B54E31"/>
    <w:rsid w:val="00B56012"/>
    <w:rsid w:val="00B57737"/>
    <w:rsid w:val="00B64AF7"/>
    <w:rsid w:val="00B71CF9"/>
    <w:rsid w:val="00B71E98"/>
    <w:rsid w:val="00B833AF"/>
    <w:rsid w:val="00BA3A8F"/>
    <w:rsid w:val="00BD0A5A"/>
    <w:rsid w:val="00BF2509"/>
    <w:rsid w:val="00BF33FC"/>
    <w:rsid w:val="00BF4291"/>
    <w:rsid w:val="00BF494C"/>
    <w:rsid w:val="00BF5CAE"/>
    <w:rsid w:val="00C13E06"/>
    <w:rsid w:val="00C21C34"/>
    <w:rsid w:val="00C27039"/>
    <w:rsid w:val="00C542CE"/>
    <w:rsid w:val="00C55C70"/>
    <w:rsid w:val="00C81BEA"/>
    <w:rsid w:val="00C82696"/>
    <w:rsid w:val="00C92E02"/>
    <w:rsid w:val="00C93FEA"/>
    <w:rsid w:val="00CB08E5"/>
    <w:rsid w:val="00CB0CEB"/>
    <w:rsid w:val="00CB46FF"/>
    <w:rsid w:val="00CC1B35"/>
    <w:rsid w:val="00CC2D04"/>
    <w:rsid w:val="00CC2D17"/>
    <w:rsid w:val="00CD2CD0"/>
    <w:rsid w:val="00CE08A4"/>
    <w:rsid w:val="00D003CD"/>
    <w:rsid w:val="00D07EC5"/>
    <w:rsid w:val="00D124AB"/>
    <w:rsid w:val="00D13355"/>
    <w:rsid w:val="00D144BD"/>
    <w:rsid w:val="00D15C75"/>
    <w:rsid w:val="00D179B3"/>
    <w:rsid w:val="00D17DAA"/>
    <w:rsid w:val="00D2272D"/>
    <w:rsid w:val="00D2566B"/>
    <w:rsid w:val="00D25F1A"/>
    <w:rsid w:val="00D26E6C"/>
    <w:rsid w:val="00D31D93"/>
    <w:rsid w:val="00D33C48"/>
    <w:rsid w:val="00D4441E"/>
    <w:rsid w:val="00D46417"/>
    <w:rsid w:val="00D57CEE"/>
    <w:rsid w:val="00D665F4"/>
    <w:rsid w:val="00D73886"/>
    <w:rsid w:val="00D82906"/>
    <w:rsid w:val="00D85BB8"/>
    <w:rsid w:val="00D9082B"/>
    <w:rsid w:val="00DA00F1"/>
    <w:rsid w:val="00DA3F02"/>
    <w:rsid w:val="00DA623D"/>
    <w:rsid w:val="00DB0F2D"/>
    <w:rsid w:val="00DC0F8D"/>
    <w:rsid w:val="00DC29C7"/>
    <w:rsid w:val="00DC5BE9"/>
    <w:rsid w:val="00DC733E"/>
    <w:rsid w:val="00DC789B"/>
    <w:rsid w:val="00DD18B2"/>
    <w:rsid w:val="00DD1ECD"/>
    <w:rsid w:val="00DD587F"/>
    <w:rsid w:val="00DE147E"/>
    <w:rsid w:val="00DE241E"/>
    <w:rsid w:val="00DE326F"/>
    <w:rsid w:val="00DF252D"/>
    <w:rsid w:val="00E3065F"/>
    <w:rsid w:val="00E30E46"/>
    <w:rsid w:val="00E53913"/>
    <w:rsid w:val="00E54910"/>
    <w:rsid w:val="00E66DCC"/>
    <w:rsid w:val="00E70136"/>
    <w:rsid w:val="00E74872"/>
    <w:rsid w:val="00E979D5"/>
    <w:rsid w:val="00EA1CC1"/>
    <w:rsid w:val="00EA1CD6"/>
    <w:rsid w:val="00EA244F"/>
    <w:rsid w:val="00EA7F4F"/>
    <w:rsid w:val="00EC059B"/>
    <w:rsid w:val="00EC279A"/>
    <w:rsid w:val="00EC58D1"/>
    <w:rsid w:val="00EC664A"/>
    <w:rsid w:val="00EC6F70"/>
    <w:rsid w:val="00ED43C7"/>
    <w:rsid w:val="00EE4C62"/>
    <w:rsid w:val="00EE536A"/>
    <w:rsid w:val="00EF4976"/>
    <w:rsid w:val="00F03047"/>
    <w:rsid w:val="00F06977"/>
    <w:rsid w:val="00F15B47"/>
    <w:rsid w:val="00F20C5C"/>
    <w:rsid w:val="00F21473"/>
    <w:rsid w:val="00F262F9"/>
    <w:rsid w:val="00F339D0"/>
    <w:rsid w:val="00F407FF"/>
    <w:rsid w:val="00F524D0"/>
    <w:rsid w:val="00F760E8"/>
    <w:rsid w:val="00FB1CF8"/>
    <w:rsid w:val="00FB3B56"/>
    <w:rsid w:val="00FD29CD"/>
    <w:rsid w:val="00FE2277"/>
    <w:rsid w:val="00FE379C"/>
    <w:rsid w:val="00FE536A"/>
    <w:rsid w:val="00FE707D"/>
    <w:rsid w:val="00FF0C51"/>
    <w:rsid w:val="00FF1B69"/>
    <w:rsid w:val="00FF35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41E"/>
    <w:pPr>
      <w:widowControl w:val="0"/>
      <w:spacing w:before="100" w:beforeAutospacing="1" w:after="100" w:afterAutospacing="1" w:line="600" w:lineRule="exact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D0A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D0A5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D0A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D0A5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陈靖</dc:creator>
  <cp:keywords/>
  <dc:description/>
  <cp:lastModifiedBy>陈靖</cp:lastModifiedBy>
  <cp:revision>10</cp:revision>
  <dcterms:created xsi:type="dcterms:W3CDTF">2014-11-25T02:06:00Z</dcterms:created>
  <dcterms:modified xsi:type="dcterms:W3CDTF">2014-11-25T02:12:00Z</dcterms:modified>
</cp:coreProperties>
</file>