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41E" w:rsidRPr="001829AC" w:rsidRDefault="00D4441E" w:rsidP="00AB4A60">
      <w:pPr>
        <w:spacing w:beforeLines="100" w:beforeAutospacing="0" w:afterLines="100" w:afterAutospacing="0" w:line="240" w:lineRule="auto"/>
        <w:jc w:val="center"/>
        <w:rPr>
          <w:b/>
          <w:sz w:val="44"/>
          <w:szCs w:val="44"/>
        </w:rPr>
      </w:pPr>
      <w:r w:rsidRPr="001829AC">
        <w:rPr>
          <w:rFonts w:hint="eastAsia"/>
          <w:b/>
          <w:sz w:val="44"/>
          <w:szCs w:val="44"/>
        </w:rPr>
        <w:t>中医药适宜技术推广视频网络中心课程安排</w:t>
      </w:r>
      <w:r>
        <w:rPr>
          <w:rFonts w:hint="eastAsia"/>
          <w:b/>
          <w:sz w:val="44"/>
          <w:szCs w:val="44"/>
        </w:rPr>
        <w:t>12</w:t>
      </w:r>
      <w:r>
        <w:rPr>
          <w:rFonts w:hint="eastAsia"/>
          <w:b/>
          <w:sz w:val="44"/>
          <w:szCs w:val="44"/>
        </w:rPr>
        <w:t>月（</w:t>
      </w:r>
      <w:r>
        <w:rPr>
          <w:rFonts w:hint="eastAsia"/>
          <w:b/>
          <w:sz w:val="44"/>
          <w:szCs w:val="44"/>
        </w:rPr>
        <w:t>14:30</w:t>
      </w:r>
      <w:r>
        <w:rPr>
          <w:rFonts w:hint="eastAsia"/>
          <w:b/>
          <w:sz w:val="44"/>
          <w:szCs w:val="44"/>
        </w:rPr>
        <w:t>）</w:t>
      </w:r>
    </w:p>
    <w:tbl>
      <w:tblPr>
        <w:tblW w:w="14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1554"/>
        <w:gridCol w:w="3780"/>
        <w:gridCol w:w="3597"/>
        <w:gridCol w:w="3670"/>
      </w:tblGrid>
      <w:tr w:rsidR="00D4441E" w:rsidRPr="00335948" w:rsidTr="00101B41">
        <w:trPr>
          <w:trHeight w:val="1186"/>
        </w:trPr>
        <w:tc>
          <w:tcPr>
            <w:tcW w:w="1809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授课时间</w:t>
            </w:r>
          </w:p>
        </w:tc>
        <w:tc>
          <w:tcPr>
            <w:tcW w:w="1554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专家姓名</w:t>
            </w:r>
          </w:p>
        </w:tc>
        <w:tc>
          <w:tcPr>
            <w:tcW w:w="3780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职务、职称</w:t>
            </w:r>
          </w:p>
        </w:tc>
        <w:tc>
          <w:tcPr>
            <w:tcW w:w="3597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专家单位</w:t>
            </w:r>
          </w:p>
        </w:tc>
        <w:tc>
          <w:tcPr>
            <w:tcW w:w="3670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授课内容</w:t>
            </w:r>
          </w:p>
        </w:tc>
      </w:tr>
      <w:tr w:rsidR="00D4441E" w:rsidRPr="00335948" w:rsidTr="00101B41">
        <w:trPr>
          <w:trHeight w:val="13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12</w:t>
            </w:r>
            <w:r w:rsidRPr="00335948">
              <w:rPr>
                <w:rFonts w:ascii="宋体" w:hAnsi="宋体" w:hint="eastAsia"/>
                <w:b/>
                <w:sz w:val="28"/>
                <w:szCs w:val="28"/>
              </w:rPr>
              <w:t>月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2</w:t>
            </w:r>
            <w:r w:rsidRPr="00335948">
              <w:rPr>
                <w:rFonts w:ascii="宋体" w:hAnsi="宋体" w:hint="eastAsia"/>
                <w:b/>
                <w:sz w:val="28"/>
                <w:szCs w:val="28"/>
              </w:rPr>
              <w:t>日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郭维琴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教授、主任医师、博士研究生导师、国家级名老中医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 xml:space="preserve">北京中医药大学东直门医院  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高脂血症的辨证施治</w:t>
            </w:r>
          </w:p>
        </w:tc>
      </w:tr>
      <w:tr w:rsidR="00D4441E" w:rsidRPr="00D96970" w:rsidTr="00101B41">
        <w:trPr>
          <w:trHeight w:val="13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12月9日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2776D5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proofErr w:type="gramStart"/>
            <w:r w:rsidRPr="002776D5">
              <w:rPr>
                <w:rFonts w:ascii="宋体" w:hAnsi="宋体" w:hint="eastAsia"/>
                <w:b/>
                <w:sz w:val="28"/>
                <w:szCs w:val="28"/>
              </w:rPr>
              <w:t>宋光瑞</w:t>
            </w:r>
            <w:proofErr w:type="gram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2776D5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2776D5">
              <w:rPr>
                <w:rFonts w:ascii="宋体" w:hAnsi="宋体" w:hint="eastAsia"/>
                <w:b/>
                <w:sz w:val="28"/>
                <w:szCs w:val="28"/>
              </w:rPr>
              <w:t>教授，主任医师，第二届国医大师候选人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2776D5" w:rsidRDefault="002776D5" w:rsidP="002776D5">
            <w:pPr>
              <w:widowControl/>
              <w:spacing w:before="0" w:beforeAutospacing="0" w:after="0" w:afterAutospacing="0" w:line="240" w:lineRule="auto"/>
              <w:jc w:val="left"/>
              <w:rPr>
                <w:rFonts w:ascii="宋体" w:hAnsi="宋体"/>
                <w:b/>
                <w:sz w:val="28"/>
                <w:szCs w:val="28"/>
              </w:rPr>
            </w:pPr>
            <w:r w:rsidRPr="002776D5">
              <w:rPr>
                <w:rFonts w:ascii="宋体" w:hAnsi="宋体"/>
                <w:b/>
                <w:sz w:val="28"/>
                <w:szCs w:val="28"/>
              </w:rPr>
              <w:t xml:space="preserve">郑州市大肠肛门病医院 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D96970" w:rsidRDefault="00AB4A60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AB4A60">
              <w:rPr>
                <w:rFonts w:ascii="宋体" w:hAnsi="宋体" w:hint="eastAsia"/>
                <w:b/>
                <w:sz w:val="28"/>
                <w:szCs w:val="28"/>
              </w:rPr>
              <w:t>诊治久痢（溃疡性结肠炎）的临床经验介绍</w:t>
            </w:r>
          </w:p>
        </w:tc>
      </w:tr>
      <w:tr w:rsidR="00D4441E" w:rsidRPr="00D96970" w:rsidTr="00101B41">
        <w:trPr>
          <w:trHeight w:val="13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12月16日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郝万山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教授、主任医师、博士生导师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1658E6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北京中医药大学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D96970" w:rsidRDefault="0001392D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01392D">
              <w:rPr>
                <w:rFonts w:ascii="宋体" w:hAnsi="宋体"/>
                <w:b/>
                <w:sz w:val="28"/>
                <w:szCs w:val="28"/>
              </w:rPr>
              <w:t>经方治疗精神抑郁症</w:t>
            </w:r>
          </w:p>
        </w:tc>
      </w:tr>
    </w:tbl>
    <w:p w:rsidR="0044190E" w:rsidRPr="00D4441E" w:rsidRDefault="0044190E"/>
    <w:sectPr w:rsidR="0044190E" w:rsidRPr="00D4441E" w:rsidSect="00BD0A5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B9D" w:rsidRDefault="001C4B9D" w:rsidP="00BD0A5A">
      <w:pPr>
        <w:spacing w:before="0" w:after="0" w:line="240" w:lineRule="auto"/>
      </w:pPr>
      <w:r>
        <w:separator/>
      </w:r>
    </w:p>
  </w:endnote>
  <w:endnote w:type="continuationSeparator" w:id="0">
    <w:p w:rsidR="001C4B9D" w:rsidRDefault="001C4B9D" w:rsidP="00BD0A5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B9D" w:rsidRDefault="001C4B9D" w:rsidP="00BD0A5A">
      <w:pPr>
        <w:spacing w:before="0" w:after="0" w:line="240" w:lineRule="auto"/>
      </w:pPr>
      <w:r>
        <w:separator/>
      </w:r>
    </w:p>
  </w:footnote>
  <w:footnote w:type="continuationSeparator" w:id="0">
    <w:p w:rsidR="001C4B9D" w:rsidRDefault="001C4B9D" w:rsidP="00BD0A5A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0A5A"/>
    <w:rsid w:val="00003538"/>
    <w:rsid w:val="000046CA"/>
    <w:rsid w:val="0000610F"/>
    <w:rsid w:val="00012B81"/>
    <w:rsid w:val="0001392D"/>
    <w:rsid w:val="00015CE6"/>
    <w:rsid w:val="000210B9"/>
    <w:rsid w:val="00022A0F"/>
    <w:rsid w:val="00031F37"/>
    <w:rsid w:val="0003264A"/>
    <w:rsid w:val="00041C28"/>
    <w:rsid w:val="00062621"/>
    <w:rsid w:val="00066053"/>
    <w:rsid w:val="00066761"/>
    <w:rsid w:val="00066BA2"/>
    <w:rsid w:val="00076A67"/>
    <w:rsid w:val="00080E25"/>
    <w:rsid w:val="00081359"/>
    <w:rsid w:val="00081370"/>
    <w:rsid w:val="0008421A"/>
    <w:rsid w:val="00084223"/>
    <w:rsid w:val="00090C6B"/>
    <w:rsid w:val="00091658"/>
    <w:rsid w:val="0009315B"/>
    <w:rsid w:val="000A0432"/>
    <w:rsid w:val="000A3D4C"/>
    <w:rsid w:val="000A68E1"/>
    <w:rsid w:val="000A7136"/>
    <w:rsid w:val="000D5AB6"/>
    <w:rsid w:val="000E4B99"/>
    <w:rsid w:val="000F59EC"/>
    <w:rsid w:val="001178D4"/>
    <w:rsid w:val="00141263"/>
    <w:rsid w:val="001676CE"/>
    <w:rsid w:val="00184097"/>
    <w:rsid w:val="001B53ED"/>
    <w:rsid w:val="001C4933"/>
    <w:rsid w:val="001C4B9D"/>
    <w:rsid w:val="001C504E"/>
    <w:rsid w:val="001D170F"/>
    <w:rsid w:val="001D2111"/>
    <w:rsid w:val="001E1DD4"/>
    <w:rsid w:val="00203F36"/>
    <w:rsid w:val="002047BD"/>
    <w:rsid w:val="00205C4A"/>
    <w:rsid w:val="00216617"/>
    <w:rsid w:val="00224F04"/>
    <w:rsid w:val="002356FA"/>
    <w:rsid w:val="0023682D"/>
    <w:rsid w:val="00236953"/>
    <w:rsid w:val="00242C40"/>
    <w:rsid w:val="00255277"/>
    <w:rsid w:val="0026175F"/>
    <w:rsid w:val="002677E5"/>
    <w:rsid w:val="00275493"/>
    <w:rsid w:val="002776D5"/>
    <w:rsid w:val="00277D5E"/>
    <w:rsid w:val="00280D0D"/>
    <w:rsid w:val="0028677C"/>
    <w:rsid w:val="00291E11"/>
    <w:rsid w:val="00292BB9"/>
    <w:rsid w:val="002A24ED"/>
    <w:rsid w:val="002A3873"/>
    <w:rsid w:val="002A5D58"/>
    <w:rsid w:val="002A6EB1"/>
    <w:rsid w:val="002B0816"/>
    <w:rsid w:val="002B26AE"/>
    <w:rsid w:val="002C610A"/>
    <w:rsid w:val="002C6209"/>
    <w:rsid w:val="002D6F03"/>
    <w:rsid w:val="002E1FED"/>
    <w:rsid w:val="00305883"/>
    <w:rsid w:val="00306ACE"/>
    <w:rsid w:val="00310D7D"/>
    <w:rsid w:val="00333962"/>
    <w:rsid w:val="0034151D"/>
    <w:rsid w:val="00342A81"/>
    <w:rsid w:val="00361F2D"/>
    <w:rsid w:val="00362387"/>
    <w:rsid w:val="00365758"/>
    <w:rsid w:val="00371ABC"/>
    <w:rsid w:val="003869D2"/>
    <w:rsid w:val="003C1C1F"/>
    <w:rsid w:val="003C53C5"/>
    <w:rsid w:val="003C7DBA"/>
    <w:rsid w:val="003D1BB2"/>
    <w:rsid w:val="003D5238"/>
    <w:rsid w:val="003E396A"/>
    <w:rsid w:val="003F2FDF"/>
    <w:rsid w:val="003F60C7"/>
    <w:rsid w:val="003F6A4C"/>
    <w:rsid w:val="00407756"/>
    <w:rsid w:val="00411DF6"/>
    <w:rsid w:val="00420147"/>
    <w:rsid w:val="004267F6"/>
    <w:rsid w:val="00427946"/>
    <w:rsid w:val="0043080B"/>
    <w:rsid w:val="00432E0B"/>
    <w:rsid w:val="004378C3"/>
    <w:rsid w:val="0044190E"/>
    <w:rsid w:val="0045511F"/>
    <w:rsid w:val="00457A3B"/>
    <w:rsid w:val="0046201D"/>
    <w:rsid w:val="004770CB"/>
    <w:rsid w:val="004821D2"/>
    <w:rsid w:val="00483989"/>
    <w:rsid w:val="004A6411"/>
    <w:rsid w:val="004B06BD"/>
    <w:rsid w:val="004B2D23"/>
    <w:rsid w:val="004C60AC"/>
    <w:rsid w:val="004E27B7"/>
    <w:rsid w:val="004E7D37"/>
    <w:rsid w:val="004F7189"/>
    <w:rsid w:val="00500188"/>
    <w:rsid w:val="00514438"/>
    <w:rsid w:val="00514A3B"/>
    <w:rsid w:val="005232D8"/>
    <w:rsid w:val="00542B44"/>
    <w:rsid w:val="00544E6C"/>
    <w:rsid w:val="00561345"/>
    <w:rsid w:val="00564A17"/>
    <w:rsid w:val="005703EF"/>
    <w:rsid w:val="00574563"/>
    <w:rsid w:val="00595F4B"/>
    <w:rsid w:val="005A56D0"/>
    <w:rsid w:val="005C0E9B"/>
    <w:rsid w:val="005C5FE0"/>
    <w:rsid w:val="005C6B67"/>
    <w:rsid w:val="005E0E23"/>
    <w:rsid w:val="005E6F7D"/>
    <w:rsid w:val="005F0AAD"/>
    <w:rsid w:val="005F42BC"/>
    <w:rsid w:val="005F60E1"/>
    <w:rsid w:val="005F7E44"/>
    <w:rsid w:val="00600A03"/>
    <w:rsid w:val="00630704"/>
    <w:rsid w:val="00631DEE"/>
    <w:rsid w:val="00647315"/>
    <w:rsid w:val="0065315B"/>
    <w:rsid w:val="006565FD"/>
    <w:rsid w:val="00660EAA"/>
    <w:rsid w:val="00663EB0"/>
    <w:rsid w:val="006879EC"/>
    <w:rsid w:val="006A1A11"/>
    <w:rsid w:val="006A32B6"/>
    <w:rsid w:val="006B33DE"/>
    <w:rsid w:val="006C3BA6"/>
    <w:rsid w:val="006D452D"/>
    <w:rsid w:val="006E11A2"/>
    <w:rsid w:val="006E584E"/>
    <w:rsid w:val="007057A4"/>
    <w:rsid w:val="00712D28"/>
    <w:rsid w:val="00713D23"/>
    <w:rsid w:val="007148DA"/>
    <w:rsid w:val="00715967"/>
    <w:rsid w:val="00726BEE"/>
    <w:rsid w:val="007303B0"/>
    <w:rsid w:val="007308B8"/>
    <w:rsid w:val="0073133B"/>
    <w:rsid w:val="00736688"/>
    <w:rsid w:val="007378F1"/>
    <w:rsid w:val="007435C7"/>
    <w:rsid w:val="007475BC"/>
    <w:rsid w:val="00750C66"/>
    <w:rsid w:val="00751C3D"/>
    <w:rsid w:val="007640DD"/>
    <w:rsid w:val="007644BF"/>
    <w:rsid w:val="00765C4E"/>
    <w:rsid w:val="007707C6"/>
    <w:rsid w:val="007719BB"/>
    <w:rsid w:val="00773E51"/>
    <w:rsid w:val="00776AF8"/>
    <w:rsid w:val="00780C73"/>
    <w:rsid w:val="00786E5E"/>
    <w:rsid w:val="00793EB2"/>
    <w:rsid w:val="00796168"/>
    <w:rsid w:val="007A10C7"/>
    <w:rsid w:val="007A351A"/>
    <w:rsid w:val="007A3868"/>
    <w:rsid w:val="007B7076"/>
    <w:rsid w:val="007C003B"/>
    <w:rsid w:val="007D0C80"/>
    <w:rsid w:val="007D19CA"/>
    <w:rsid w:val="007E2F4A"/>
    <w:rsid w:val="007E53B5"/>
    <w:rsid w:val="007F12A6"/>
    <w:rsid w:val="007F6AD4"/>
    <w:rsid w:val="00802658"/>
    <w:rsid w:val="00817197"/>
    <w:rsid w:val="008361DF"/>
    <w:rsid w:val="008363D3"/>
    <w:rsid w:val="00850315"/>
    <w:rsid w:val="008520BE"/>
    <w:rsid w:val="00856C05"/>
    <w:rsid w:val="00867207"/>
    <w:rsid w:val="00874947"/>
    <w:rsid w:val="0088577F"/>
    <w:rsid w:val="00886A79"/>
    <w:rsid w:val="0089192B"/>
    <w:rsid w:val="008B4FA1"/>
    <w:rsid w:val="008B78FD"/>
    <w:rsid w:val="008D13EB"/>
    <w:rsid w:val="008D22DE"/>
    <w:rsid w:val="008E0164"/>
    <w:rsid w:val="008E4878"/>
    <w:rsid w:val="008E6334"/>
    <w:rsid w:val="008E74F4"/>
    <w:rsid w:val="00912F9B"/>
    <w:rsid w:val="00913873"/>
    <w:rsid w:val="00915D19"/>
    <w:rsid w:val="009205C6"/>
    <w:rsid w:val="00925491"/>
    <w:rsid w:val="00932647"/>
    <w:rsid w:val="0093596F"/>
    <w:rsid w:val="00941581"/>
    <w:rsid w:val="00955850"/>
    <w:rsid w:val="00962491"/>
    <w:rsid w:val="009725AA"/>
    <w:rsid w:val="00972FE9"/>
    <w:rsid w:val="0097764E"/>
    <w:rsid w:val="00983B9C"/>
    <w:rsid w:val="00993015"/>
    <w:rsid w:val="009948DB"/>
    <w:rsid w:val="009A1C57"/>
    <w:rsid w:val="009A1E9C"/>
    <w:rsid w:val="009A34D8"/>
    <w:rsid w:val="009A760F"/>
    <w:rsid w:val="009C243A"/>
    <w:rsid w:val="009F6456"/>
    <w:rsid w:val="009F6EBD"/>
    <w:rsid w:val="00A01464"/>
    <w:rsid w:val="00A0437E"/>
    <w:rsid w:val="00A07649"/>
    <w:rsid w:val="00A10194"/>
    <w:rsid w:val="00A141A6"/>
    <w:rsid w:val="00A30588"/>
    <w:rsid w:val="00A3181F"/>
    <w:rsid w:val="00A335E0"/>
    <w:rsid w:val="00A36023"/>
    <w:rsid w:val="00A50448"/>
    <w:rsid w:val="00A52B70"/>
    <w:rsid w:val="00A600D2"/>
    <w:rsid w:val="00A8051A"/>
    <w:rsid w:val="00A80EBF"/>
    <w:rsid w:val="00A810F2"/>
    <w:rsid w:val="00A82009"/>
    <w:rsid w:val="00A8262A"/>
    <w:rsid w:val="00A83635"/>
    <w:rsid w:val="00AB31CB"/>
    <w:rsid w:val="00AB4A60"/>
    <w:rsid w:val="00AB5F08"/>
    <w:rsid w:val="00AC12FF"/>
    <w:rsid w:val="00AD72F8"/>
    <w:rsid w:val="00AE4C69"/>
    <w:rsid w:val="00AE7CB3"/>
    <w:rsid w:val="00B04353"/>
    <w:rsid w:val="00B54E31"/>
    <w:rsid w:val="00B56012"/>
    <w:rsid w:val="00B57737"/>
    <w:rsid w:val="00B64AF7"/>
    <w:rsid w:val="00B71CF9"/>
    <w:rsid w:val="00B71E98"/>
    <w:rsid w:val="00B833AF"/>
    <w:rsid w:val="00BA3A8F"/>
    <w:rsid w:val="00BD0A5A"/>
    <w:rsid w:val="00BF2509"/>
    <w:rsid w:val="00BF33FC"/>
    <w:rsid w:val="00BF4291"/>
    <w:rsid w:val="00BF494C"/>
    <w:rsid w:val="00BF5CAE"/>
    <w:rsid w:val="00C13E06"/>
    <w:rsid w:val="00C21C34"/>
    <w:rsid w:val="00C27039"/>
    <w:rsid w:val="00C542CE"/>
    <w:rsid w:val="00C55C70"/>
    <w:rsid w:val="00C81BEA"/>
    <w:rsid w:val="00C82696"/>
    <w:rsid w:val="00C92E02"/>
    <w:rsid w:val="00C93FEA"/>
    <w:rsid w:val="00CB08E5"/>
    <w:rsid w:val="00CB0CEB"/>
    <w:rsid w:val="00CB46FF"/>
    <w:rsid w:val="00CC1B35"/>
    <w:rsid w:val="00CC2D04"/>
    <w:rsid w:val="00CC2D17"/>
    <w:rsid w:val="00CD2CD0"/>
    <w:rsid w:val="00CE08A4"/>
    <w:rsid w:val="00D003CD"/>
    <w:rsid w:val="00D07EC5"/>
    <w:rsid w:val="00D124AB"/>
    <w:rsid w:val="00D13355"/>
    <w:rsid w:val="00D144BD"/>
    <w:rsid w:val="00D15C75"/>
    <w:rsid w:val="00D179B3"/>
    <w:rsid w:val="00D17DAA"/>
    <w:rsid w:val="00D2272D"/>
    <w:rsid w:val="00D2566B"/>
    <w:rsid w:val="00D25F1A"/>
    <w:rsid w:val="00D26E6C"/>
    <w:rsid w:val="00D31D93"/>
    <w:rsid w:val="00D33C48"/>
    <w:rsid w:val="00D4441E"/>
    <w:rsid w:val="00D46417"/>
    <w:rsid w:val="00D57CEE"/>
    <w:rsid w:val="00D665F4"/>
    <w:rsid w:val="00D73886"/>
    <w:rsid w:val="00D82906"/>
    <w:rsid w:val="00D85BB8"/>
    <w:rsid w:val="00D9082B"/>
    <w:rsid w:val="00DA00F1"/>
    <w:rsid w:val="00DA3F02"/>
    <w:rsid w:val="00DA623D"/>
    <w:rsid w:val="00DB0F2D"/>
    <w:rsid w:val="00DC0F8D"/>
    <w:rsid w:val="00DC29C7"/>
    <w:rsid w:val="00DC5BE9"/>
    <w:rsid w:val="00DC733E"/>
    <w:rsid w:val="00DC789B"/>
    <w:rsid w:val="00DD18B2"/>
    <w:rsid w:val="00DD1ECD"/>
    <w:rsid w:val="00DD587F"/>
    <w:rsid w:val="00DE147E"/>
    <w:rsid w:val="00DE241E"/>
    <w:rsid w:val="00DE326F"/>
    <w:rsid w:val="00DF252D"/>
    <w:rsid w:val="00E3065F"/>
    <w:rsid w:val="00E30E46"/>
    <w:rsid w:val="00E53913"/>
    <w:rsid w:val="00E54910"/>
    <w:rsid w:val="00E66DCC"/>
    <w:rsid w:val="00E70136"/>
    <w:rsid w:val="00E74872"/>
    <w:rsid w:val="00E979D5"/>
    <w:rsid w:val="00EA1CC1"/>
    <w:rsid w:val="00EA1CD6"/>
    <w:rsid w:val="00EA244F"/>
    <w:rsid w:val="00EA7F4F"/>
    <w:rsid w:val="00EC059B"/>
    <w:rsid w:val="00EC279A"/>
    <w:rsid w:val="00EC58D1"/>
    <w:rsid w:val="00EC664A"/>
    <w:rsid w:val="00EC6F70"/>
    <w:rsid w:val="00ED43C7"/>
    <w:rsid w:val="00EE4C62"/>
    <w:rsid w:val="00EE536A"/>
    <w:rsid w:val="00EF4976"/>
    <w:rsid w:val="00F03047"/>
    <w:rsid w:val="00F04634"/>
    <w:rsid w:val="00F06977"/>
    <w:rsid w:val="00F076B0"/>
    <w:rsid w:val="00F15B47"/>
    <w:rsid w:val="00F20C5C"/>
    <w:rsid w:val="00F21473"/>
    <w:rsid w:val="00F262F9"/>
    <w:rsid w:val="00F339D0"/>
    <w:rsid w:val="00F407FF"/>
    <w:rsid w:val="00F524D0"/>
    <w:rsid w:val="00F760E8"/>
    <w:rsid w:val="00FB1CF8"/>
    <w:rsid w:val="00FB3B56"/>
    <w:rsid w:val="00FD29CD"/>
    <w:rsid w:val="00FE2277"/>
    <w:rsid w:val="00FE379C"/>
    <w:rsid w:val="00FE536A"/>
    <w:rsid w:val="00FE707D"/>
    <w:rsid w:val="00FF0C51"/>
    <w:rsid w:val="00FF1B69"/>
    <w:rsid w:val="00FF3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41E"/>
    <w:pPr>
      <w:widowControl w:val="0"/>
      <w:spacing w:before="100" w:beforeAutospacing="1" w:after="100" w:afterAutospacing="1" w:line="600" w:lineRule="exac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0A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0A5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0A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0A5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4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9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7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陈靖</dc:creator>
  <cp:keywords/>
  <dc:description/>
  <cp:lastModifiedBy>admi</cp:lastModifiedBy>
  <cp:revision>12</cp:revision>
  <dcterms:created xsi:type="dcterms:W3CDTF">2014-11-25T02:06:00Z</dcterms:created>
  <dcterms:modified xsi:type="dcterms:W3CDTF">2014-12-03T09:20:00Z</dcterms:modified>
</cp:coreProperties>
</file>