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9CC2D">
      <w:pPr>
        <w:jc w:val="center"/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  <w:t>中医药适宜技术推广视频网络培训202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  <w:t>年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  <w:t>月份课程安排</w:t>
      </w:r>
    </w:p>
    <w:p w14:paraId="238A77AC">
      <w:pPr>
        <w:jc w:val="center"/>
        <w:rPr>
          <w:rFonts w:hint="eastAsia" w:ascii="黑体" w:hAnsi="黑体" w:eastAsia="黑体" w:cs="黑体"/>
          <w:b w:val="0"/>
          <w:bCs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</w:rPr>
        <w:t>（每周二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  <w:lang w:val="en-US" w:eastAsia="zh-CN"/>
        </w:rPr>
        <w:t>14：30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</w:rPr>
        <w:t>开始授课）</w:t>
      </w:r>
    </w:p>
    <w:tbl>
      <w:tblPr>
        <w:tblStyle w:val="5"/>
        <w:tblpPr w:leftFromText="180" w:rightFromText="180" w:vertAnchor="text" w:horzAnchor="margin" w:tblpX="-224" w:tblpY="392"/>
        <w:tblW w:w="14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4195"/>
        <w:gridCol w:w="1600"/>
        <w:gridCol w:w="7014"/>
      </w:tblGrid>
      <w:tr w14:paraId="787CD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849" w:type="dxa"/>
            <w:noWrap/>
            <w:vAlign w:val="center"/>
          </w:tcPr>
          <w:p w14:paraId="1263D7DF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授课时间</w:t>
            </w:r>
          </w:p>
        </w:tc>
        <w:tc>
          <w:tcPr>
            <w:tcW w:w="4195" w:type="dxa"/>
            <w:noWrap/>
            <w:vAlign w:val="center"/>
          </w:tcPr>
          <w:p w14:paraId="5A65EF06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授课内容</w:t>
            </w:r>
          </w:p>
        </w:tc>
        <w:tc>
          <w:tcPr>
            <w:tcW w:w="1600" w:type="dxa"/>
            <w:noWrap/>
            <w:vAlign w:val="center"/>
          </w:tcPr>
          <w:p w14:paraId="3C875BE0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专家姓名</w:t>
            </w:r>
          </w:p>
        </w:tc>
        <w:tc>
          <w:tcPr>
            <w:tcW w:w="7014" w:type="dxa"/>
            <w:noWrap/>
            <w:vAlign w:val="center"/>
          </w:tcPr>
          <w:p w14:paraId="7795D3C5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职务、职称</w:t>
            </w:r>
          </w:p>
        </w:tc>
      </w:tr>
      <w:tr w14:paraId="341C4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849" w:type="dxa"/>
            <w:shd w:val="clear"/>
            <w:noWrap/>
            <w:vAlign w:val="center"/>
          </w:tcPr>
          <w:p w14:paraId="632E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6月2日</w:t>
            </w:r>
          </w:p>
        </w:tc>
        <w:tc>
          <w:tcPr>
            <w:tcW w:w="4195" w:type="dxa"/>
            <w:shd w:val="clear"/>
            <w:noWrap/>
            <w:vAlign w:val="center"/>
          </w:tcPr>
          <w:p w14:paraId="37B45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火针技术的临床应用</w:t>
            </w:r>
          </w:p>
        </w:tc>
        <w:tc>
          <w:tcPr>
            <w:tcW w:w="1600" w:type="dxa"/>
            <w:shd w:val="clear"/>
            <w:noWrap/>
            <w:vAlign w:val="center"/>
          </w:tcPr>
          <w:p w14:paraId="1F69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王麟鹏</w:t>
            </w:r>
          </w:p>
        </w:tc>
        <w:tc>
          <w:tcPr>
            <w:tcW w:w="7014" w:type="dxa"/>
            <w:shd w:val="clear"/>
            <w:noWrap/>
            <w:vAlign w:val="center"/>
          </w:tcPr>
          <w:p w14:paraId="77907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首都名中医、主任医师、教授、博士生导师、首都医科大学附属北京中医医院首席专家</w:t>
            </w:r>
          </w:p>
        </w:tc>
      </w:tr>
      <w:tr w14:paraId="0A22E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849" w:type="dxa"/>
            <w:shd w:val="clear"/>
            <w:noWrap/>
            <w:vAlign w:val="center"/>
          </w:tcPr>
          <w:p w14:paraId="358A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6月9日</w:t>
            </w:r>
          </w:p>
        </w:tc>
        <w:tc>
          <w:tcPr>
            <w:tcW w:w="4195" w:type="dxa"/>
            <w:shd w:val="clear"/>
            <w:noWrap/>
            <w:vAlign w:val="center"/>
          </w:tcPr>
          <w:p w14:paraId="4A4BC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注射固脱技术的临床应用</w:t>
            </w:r>
          </w:p>
        </w:tc>
        <w:tc>
          <w:tcPr>
            <w:tcW w:w="1600" w:type="dxa"/>
            <w:shd w:val="clear"/>
            <w:noWrap/>
            <w:vAlign w:val="center"/>
          </w:tcPr>
          <w:p w14:paraId="2B27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  宝</w:t>
            </w:r>
          </w:p>
        </w:tc>
        <w:tc>
          <w:tcPr>
            <w:tcW w:w="7014" w:type="dxa"/>
            <w:shd w:val="clear"/>
            <w:noWrap/>
            <w:vAlign w:val="center"/>
          </w:tcPr>
          <w:p w14:paraId="4AF34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首都国医名师、主任医师、教授、博士生导师、中国人民解放军总医院中医医学部肛肠科主任</w:t>
            </w:r>
          </w:p>
        </w:tc>
      </w:tr>
      <w:tr w14:paraId="36C6C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849" w:type="dxa"/>
            <w:shd w:val="clear"/>
            <w:noWrap/>
            <w:vAlign w:val="center"/>
          </w:tcPr>
          <w:p w14:paraId="5D41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6月16日</w:t>
            </w:r>
          </w:p>
        </w:tc>
        <w:tc>
          <w:tcPr>
            <w:tcW w:w="4195" w:type="dxa"/>
            <w:shd w:val="clear"/>
            <w:noWrap/>
            <w:vAlign w:val="center"/>
          </w:tcPr>
          <w:p w14:paraId="15657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脐疗技术及应用</w:t>
            </w:r>
          </w:p>
        </w:tc>
        <w:tc>
          <w:tcPr>
            <w:tcW w:w="1600" w:type="dxa"/>
            <w:shd w:val="clear"/>
            <w:noWrap/>
            <w:vAlign w:val="center"/>
          </w:tcPr>
          <w:p w14:paraId="4BDE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杜冬青</w:t>
            </w:r>
          </w:p>
        </w:tc>
        <w:tc>
          <w:tcPr>
            <w:tcW w:w="7014" w:type="dxa"/>
            <w:shd w:val="clear"/>
            <w:noWrap/>
            <w:vAlign w:val="center"/>
          </w:tcPr>
          <w:p w14:paraId="5D64F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副主任医师、针灸学博士、副教授、硕士生导师、山东中医药大学针灸推拿学院中医外治学教研室主任</w:t>
            </w:r>
          </w:p>
        </w:tc>
      </w:tr>
      <w:tr w14:paraId="51232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849" w:type="dxa"/>
            <w:shd w:val="clear"/>
            <w:noWrap/>
            <w:vAlign w:val="center"/>
          </w:tcPr>
          <w:p w14:paraId="45D7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6月23日</w:t>
            </w:r>
          </w:p>
        </w:tc>
        <w:tc>
          <w:tcPr>
            <w:tcW w:w="4195" w:type="dxa"/>
            <w:shd w:val="clear"/>
            <w:noWrap/>
            <w:vAlign w:val="center"/>
          </w:tcPr>
          <w:p w14:paraId="5F779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关节运动推拿技术及常见疾病临床应用</w:t>
            </w:r>
          </w:p>
        </w:tc>
        <w:tc>
          <w:tcPr>
            <w:tcW w:w="1600" w:type="dxa"/>
            <w:shd w:val="clear"/>
            <w:noWrap/>
            <w:vAlign w:val="center"/>
          </w:tcPr>
          <w:p w14:paraId="5340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王春林</w:t>
            </w:r>
          </w:p>
        </w:tc>
        <w:tc>
          <w:tcPr>
            <w:tcW w:w="7014" w:type="dxa"/>
            <w:shd w:val="clear"/>
            <w:noWrap/>
            <w:vAlign w:val="center"/>
          </w:tcPr>
          <w:p w14:paraId="47E2F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主任医师、教授、硕士生导师、云南省中医医院推拿科主任及治未病中心主任</w:t>
            </w:r>
          </w:p>
        </w:tc>
      </w:tr>
      <w:tr w14:paraId="36D35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849" w:type="dxa"/>
            <w:shd w:val="clear"/>
            <w:noWrap/>
            <w:vAlign w:val="center"/>
          </w:tcPr>
          <w:p w14:paraId="3C80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6月30日</w:t>
            </w:r>
          </w:p>
        </w:tc>
        <w:tc>
          <w:tcPr>
            <w:tcW w:w="4195" w:type="dxa"/>
            <w:shd w:val="clear"/>
            <w:noWrap/>
            <w:vAlign w:val="center"/>
          </w:tcPr>
          <w:p w14:paraId="4EECA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针刀刺营技术治疗慢性咽炎</w:t>
            </w:r>
          </w:p>
        </w:tc>
        <w:tc>
          <w:tcPr>
            <w:tcW w:w="1600" w:type="dxa"/>
            <w:shd w:val="clear"/>
            <w:noWrap/>
            <w:vAlign w:val="center"/>
          </w:tcPr>
          <w:p w14:paraId="314F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  波</w:t>
            </w:r>
          </w:p>
        </w:tc>
        <w:tc>
          <w:tcPr>
            <w:tcW w:w="7014" w:type="dxa"/>
            <w:shd w:val="clear"/>
            <w:noWrap/>
            <w:vAlign w:val="center"/>
          </w:tcPr>
          <w:p w14:paraId="37069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江西省青年名中医、主任医师、医学博士、教授、博士生导师、江西省中医院耳鼻咽喉科主任、江西中医药大学嗓音言语听力研究所所长</w:t>
            </w:r>
          </w:p>
        </w:tc>
      </w:tr>
    </w:tbl>
    <w:p w14:paraId="2C73247C">
      <w:pPr>
        <w:jc w:val="both"/>
        <w:rPr>
          <w:rFonts w:hint="eastAsia" w:ascii="微软雅黑" w:hAnsi="微软雅黑" w:eastAsia="微软雅黑" w:cs="微软雅黑"/>
          <w:b w:val="0"/>
          <w:bCs/>
          <w:sz w:val="28"/>
          <w:szCs w:val="28"/>
          <w:lang w:val="en-US" w:eastAsia="zh-CN"/>
        </w:rPr>
      </w:pPr>
    </w:p>
    <w:sectPr>
      <w:pgSz w:w="16838" w:h="11906" w:orient="landscape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zZDQyNzA4OWVlMTI1NDJkM2I3YzFjNzBkMzdlY2MifQ=="/>
  </w:docVars>
  <w:rsids>
    <w:rsidRoot w:val="34C47305"/>
    <w:rsid w:val="00176E1A"/>
    <w:rsid w:val="002E74CB"/>
    <w:rsid w:val="00306916"/>
    <w:rsid w:val="00411C93"/>
    <w:rsid w:val="005D2C8D"/>
    <w:rsid w:val="006B5C96"/>
    <w:rsid w:val="007A5B3B"/>
    <w:rsid w:val="00895F9F"/>
    <w:rsid w:val="008E0BBB"/>
    <w:rsid w:val="00AB181C"/>
    <w:rsid w:val="00D15874"/>
    <w:rsid w:val="00FB3E96"/>
    <w:rsid w:val="01222AD1"/>
    <w:rsid w:val="01E262BD"/>
    <w:rsid w:val="037A03FC"/>
    <w:rsid w:val="03863A4F"/>
    <w:rsid w:val="049E0284"/>
    <w:rsid w:val="04C05129"/>
    <w:rsid w:val="0603264C"/>
    <w:rsid w:val="06832C5F"/>
    <w:rsid w:val="06B60DF6"/>
    <w:rsid w:val="07387332"/>
    <w:rsid w:val="075C3607"/>
    <w:rsid w:val="086307F5"/>
    <w:rsid w:val="08665C6A"/>
    <w:rsid w:val="09742749"/>
    <w:rsid w:val="0A9E7CF1"/>
    <w:rsid w:val="0AE96A3B"/>
    <w:rsid w:val="0B720FB0"/>
    <w:rsid w:val="0BC873F0"/>
    <w:rsid w:val="0CD04B71"/>
    <w:rsid w:val="0CDC5FA5"/>
    <w:rsid w:val="0D5779D5"/>
    <w:rsid w:val="0D8E2CAE"/>
    <w:rsid w:val="0F893CDD"/>
    <w:rsid w:val="109E0A4B"/>
    <w:rsid w:val="11644C5C"/>
    <w:rsid w:val="12352708"/>
    <w:rsid w:val="1319085D"/>
    <w:rsid w:val="133418EC"/>
    <w:rsid w:val="13C438C4"/>
    <w:rsid w:val="13C46FB9"/>
    <w:rsid w:val="1564251A"/>
    <w:rsid w:val="16852FBE"/>
    <w:rsid w:val="16865816"/>
    <w:rsid w:val="16EC39BF"/>
    <w:rsid w:val="171E32C0"/>
    <w:rsid w:val="179F6AD9"/>
    <w:rsid w:val="17AD21E7"/>
    <w:rsid w:val="184639F7"/>
    <w:rsid w:val="188E475D"/>
    <w:rsid w:val="195E16BF"/>
    <w:rsid w:val="19B15033"/>
    <w:rsid w:val="19BA469C"/>
    <w:rsid w:val="1A411ECC"/>
    <w:rsid w:val="1A822C65"/>
    <w:rsid w:val="1AC2060A"/>
    <w:rsid w:val="1E3D18A3"/>
    <w:rsid w:val="1F1B774B"/>
    <w:rsid w:val="1F6C3E37"/>
    <w:rsid w:val="2025498C"/>
    <w:rsid w:val="20255898"/>
    <w:rsid w:val="21837F15"/>
    <w:rsid w:val="21AD7357"/>
    <w:rsid w:val="22AE1EAB"/>
    <w:rsid w:val="22EA4611"/>
    <w:rsid w:val="230D217E"/>
    <w:rsid w:val="23E5538C"/>
    <w:rsid w:val="2524556B"/>
    <w:rsid w:val="2526490A"/>
    <w:rsid w:val="25782C1F"/>
    <w:rsid w:val="25B91D91"/>
    <w:rsid w:val="27BC39DF"/>
    <w:rsid w:val="28E06C8B"/>
    <w:rsid w:val="29713E8D"/>
    <w:rsid w:val="29C25120"/>
    <w:rsid w:val="2A225F57"/>
    <w:rsid w:val="2B25495E"/>
    <w:rsid w:val="2B2A5886"/>
    <w:rsid w:val="2B2F7993"/>
    <w:rsid w:val="2B67386E"/>
    <w:rsid w:val="2C7C16AF"/>
    <w:rsid w:val="2E394D81"/>
    <w:rsid w:val="2F31260C"/>
    <w:rsid w:val="2FF97A59"/>
    <w:rsid w:val="30D30CAF"/>
    <w:rsid w:val="330A6E3C"/>
    <w:rsid w:val="332E100B"/>
    <w:rsid w:val="33725005"/>
    <w:rsid w:val="34C47305"/>
    <w:rsid w:val="355812C1"/>
    <w:rsid w:val="372C13E7"/>
    <w:rsid w:val="38A04F1B"/>
    <w:rsid w:val="38A52E36"/>
    <w:rsid w:val="397F100E"/>
    <w:rsid w:val="3A934990"/>
    <w:rsid w:val="3ACA3D0F"/>
    <w:rsid w:val="3AF72FED"/>
    <w:rsid w:val="3CD0191A"/>
    <w:rsid w:val="3DE51386"/>
    <w:rsid w:val="3FBE2DBC"/>
    <w:rsid w:val="400E5DFA"/>
    <w:rsid w:val="4051141D"/>
    <w:rsid w:val="41960E18"/>
    <w:rsid w:val="41AD3279"/>
    <w:rsid w:val="436B3475"/>
    <w:rsid w:val="44505CF9"/>
    <w:rsid w:val="462571BF"/>
    <w:rsid w:val="46B64DCF"/>
    <w:rsid w:val="46E90ABC"/>
    <w:rsid w:val="4718388B"/>
    <w:rsid w:val="48A95C04"/>
    <w:rsid w:val="49302CB5"/>
    <w:rsid w:val="4A6E5EAC"/>
    <w:rsid w:val="4AB826E9"/>
    <w:rsid w:val="4B1E64D6"/>
    <w:rsid w:val="4C300E67"/>
    <w:rsid w:val="4C6C4E57"/>
    <w:rsid w:val="4CED477E"/>
    <w:rsid w:val="4CFE5765"/>
    <w:rsid w:val="4D253154"/>
    <w:rsid w:val="4D7B7211"/>
    <w:rsid w:val="4D7B7DDF"/>
    <w:rsid w:val="4DAD1872"/>
    <w:rsid w:val="4E9573F1"/>
    <w:rsid w:val="4F9932F8"/>
    <w:rsid w:val="51400D7C"/>
    <w:rsid w:val="51787182"/>
    <w:rsid w:val="51952554"/>
    <w:rsid w:val="519F12C9"/>
    <w:rsid w:val="521E6A84"/>
    <w:rsid w:val="52C5363A"/>
    <w:rsid w:val="54364A4A"/>
    <w:rsid w:val="55124312"/>
    <w:rsid w:val="58317531"/>
    <w:rsid w:val="5A3A7EE2"/>
    <w:rsid w:val="5B9104C7"/>
    <w:rsid w:val="5BCE6DBB"/>
    <w:rsid w:val="5BD3640F"/>
    <w:rsid w:val="5C0E2B90"/>
    <w:rsid w:val="5C1456EF"/>
    <w:rsid w:val="5CDB2986"/>
    <w:rsid w:val="5D004485"/>
    <w:rsid w:val="5D793F8D"/>
    <w:rsid w:val="5E326689"/>
    <w:rsid w:val="5FF5643A"/>
    <w:rsid w:val="61282692"/>
    <w:rsid w:val="61690B5D"/>
    <w:rsid w:val="625006EE"/>
    <w:rsid w:val="63D11385"/>
    <w:rsid w:val="656D05D9"/>
    <w:rsid w:val="65DD4164"/>
    <w:rsid w:val="662B01C6"/>
    <w:rsid w:val="6696600C"/>
    <w:rsid w:val="66B14FCC"/>
    <w:rsid w:val="67574078"/>
    <w:rsid w:val="67BB3955"/>
    <w:rsid w:val="68094F1F"/>
    <w:rsid w:val="68E22773"/>
    <w:rsid w:val="68F96EF6"/>
    <w:rsid w:val="69EA35AF"/>
    <w:rsid w:val="6A462E5B"/>
    <w:rsid w:val="6AE2185D"/>
    <w:rsid w:val="6BDB372B"/>
    <w:rsid w:val="6C1A5D8E"/>
    <w:rsid w:val="6D873C2C"/>
    <w:rsid w:val="6DCF03DD"/>
    <w:rsid w:val="6E3F336D"/>
    <w:rsid w:val="70227A0B"/>
    <w:rsid w:val="705A1F1F"/>
    <w:rsid w:val="706D3CBC"/>
    <w:rsid w:val="70B0620D"/>
    <w:rsid w:val="70F31D9C"/>
    <w:rsid w:val="711D243B"/>
    <w:rsid w:val="71333A0D"/>
    <w:rsid w:val="71F53F20"/>
    <w:rsid w:val="720158B9"/>
    <w:rsid w:val="75185290"/>
    <w:rsid w:val="75DC54A8"/>
    <w:rsid w:val="77BD27A0"/>
    <w:rsid w:val="782C5205"/>
    <w:rsid w:val="785079CB"/>
    <w:rsid w:val="790E6C41"/>
    <w:rsid w:val="79252648"/>
    <w:rsid w:val="79354C40"/>
    <w:rsid w:val="793747E9"/>
    <w:rsid w:val="79470EDD"/>
    <w:rsid w:val="799A3605"/>
    <w:rsid w:val="7A4D1ABA"/>
    <w:rsid w:val="7A9566E3"/>
    <w:rsid w:val="7B2B5217"/>
    <w:rsid w:val="7D55172E"/>
    <w:rsid w:val="7F233B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474747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yperlink"/>
    <w:basedOn w:val="7"/>
    <w:autoRedefine/>
    <w:qFormat/>
    <w:uiPriority w:val="0"/>
    <w:rPr>
      <w:color w:val="474747"/>
      <w:u w:val="none"/>
    </w:rPr>
  </w:style>
  <w:style w:type="character" w:customStyle="1" w:styleId="11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show"/>
    <w:basedOn w:val="7"/>
    <w:autoRedefine/>
    <w:qFormat/>
    <w:uiPriority w:val="0"/>
  </w:style>
  <w:style w:type="character" w:customStyle="1" w:styleId="14">
    <w:name w:val="show1"/>
    <w:basedOn w:val="7"/>
    <w:autoRedefine/>
    <w:qFormat/>
    <w:uiPriority w:val="0"/>
  </w:style>
  <w:style w:type="character" w:customStyle="1" w:styleId="15">
    <w:name w:val="show2"/>
    <w:basedOn w:val="7"/>
    <w:autoRedefine/>
    <w:qFormat/>
    <w:uiPriority w:val="0"/>
  </w:style>
  <w:style w:type="character" w:customStyle="1" w:styleId="16">
    <w:name w:val="show3"/>
    <w:basedOn w:val="7"/>
    <w:qFormat/>
    <w:uiPriority w:val="0"/>
  </w:style>
  <w:style w:type="character" w:customStyle="1" w:styleId="17">
    <w:name w:val="show4"/>
    <w:basedOn w:val="7"/>
    <w:autoRedefine/>
    <w:qFormat/>
    <w:uiPriority w:val="0"/>
  </w:style>
  <w:style w:type="character" w:customStyle="1" w:styleId="18">
    <w:name w:val="show5"/>
    <w:basedOn w:val="7"/>
    <w:autoRedefine/>
    <w:qFormat/>
    <w:uiPriority w:val="0"/>
  </w:style>
  <w:style w:type="character" w:customStyle="1" w:styleId="19">
    <w:name w:val="show6"/>
    <w:basedOn w:val="7"/>
    <w:autoRedefine/>
    <w:qFormat/>
    <w:uiPriority w:val="0"/>
  </w:style>
  <w:style w:type="character" w:customStyle="1" w:styleId="20">
    <w:name w:val="on"/>
    <w:basedOn w:val="7"/>
    <w:autoRedefine/>
    <w:qFormat/>
    <w:uiPriority w:val="0"/>
    <w:rPr>
      <w:color w:val="FFCCCC"/>
      <w:shd w:val="clear" w:color="auto" w:fill="000000"/>
    </w:rPr>
  </w:style>
  <w:style w:type="paragraph" w:customStyle="1" w:styleId="21">
    <w:name w:val="_Style 20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2">
    <w:name w:val="_Style 21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215</Words>
  <Characters>223</Characters>
  <Lines>1</Lines>
  <Paragraphs>1</Paragraphs>
  <TotalTime>0</TotalTime>
  <ScaleCrop>false</ScaleCrop>
  <LinksUpToDate>false</LinksUpToDate>
  <CharactersWithSpaces>223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2021-02-26T02:06:00Z</dcterms:created>
  <dc:creator>Maggie</dc:creator>
  <cp:lastModifiedBy>李春燕</cp:lastModifiedBy>
  <dcterms:modified xsi:type="dcterms:W3CDTF">2026-05-19T06:12:51Z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BFDE185FBA5B4D6BB90A1B092A02F385_13</vt:lpwstr>
  </property>
  <property fmtid="{D5CDD505-2E9C-101B-9397-08002B2CF9AE}" pid="4" name="KSOTemplateDocerSaveRecord">
    <vt:lpwstr>eyJoZGlkIjoiNjY5NWRlNGIwMGMxYTE0YTdjMjE2NWQ3MTAwZGU3MWYiLCJ1c2VySWQiOiI2MzU5NjQxMzAifQ==</vt:lpwstr>
  </property>
</Properties>
</file>