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9CC2D">
      <w:pPr>
        <w:jc w:val="center"/>
        <w:rPr>
          <w:rFonts w:hint="eastAsia" w:ascii="黑体" w:hAnsi="黑体" w:eastAsia="黑体" w:cs="黑体"/>
          <w:b w:val="0"/>
          <w:bCs/>
          <w:color w:val="000000"/>
          <w:kern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44"/>
          <w:szCs w:val="44"/>
        </w:rPr>
        <w:t>中医药适宜技术推广视频网络培训课程安排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44"/>
          <w:szCs w:val="44"/>
          <w:lang w:eastAsia="zh-CN"/>
        </w:rPr>
        <w:t>表</w:t>
      </w:r>
    </w:p>
    <w:p w14:paraId="238A77AC">
      <w:pPr>
        <w:jc w:val="center"/>
        <w:rPr>
          <w:rFonts w:hint="eastAsia" w:ascii="黑体" w:hAnsi="黑体" w:eastAsia="黑体" w:cs="黑体"/>
          <w:b w:val="0"/>
          <w:bCs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</w:rPr>
        <w:t>（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  <w:lang w:val="en-US" w:eastAsia="zh-CN"/>
        </w:rPr>
        <w:t>2026年7月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</w:rPr>
        <w:t>每周二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  <w:lang w:val="en-US" w:eastAsia="zh-CN"/>
        </w:rPr>
        <w:t>14：30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</w:rPr>
        <w:t>开始授课）</w:t>
      </w:r>
    </w:p>
    <w:tbl>
      <w:tblPr>
        <w:tblStyle w:val="5"/>
        <w:tblpPr w:leftFromText="180" w:rightFromText="180" w:vertAnchor="text" w:horzAnchor="margin" w:tblpX="-224" w:tblpY="392"/>
        <w:tblW w:w="146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4195"/>
        <w:gridCol w:w="1600"/>
        <w:gridCol w:w="7014"/>
      </w:tblGrid>
      <w:tr w14:paraId="787CD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849" w:type="dxa"/>
            <w:noWrap/>
            <w:vAlign w:val="center"/>
          </w:tcPr>
          <w:p w14:paraId="1263D7DF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授课时间</w:t>
            </w:r>
          </w:p>
        </w:tc>
        <w:tc>
          <w:tcPr>
            <w:tcW w:w="4195" w:type="dxa"/>
            <w:noWrap/>
            <w:vAlign w:val="center"/>
          </w:tcPr>
          <w:p w14:paraId="5A65EF06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授课内容</w:t>
            </w:r>
          </w:p>
        </w:tc>
        <w:tc>
          <w:tcPr>
            <w:tcW w:w="1600" w:type="dxa"/>
            <w:noWrap/>
            <w:vAlign w:val="center"/>
          </w:tcPr>
          <w:p w14:paraId="3C875BE0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专家姓名</w:t>
            </w:r>
          </w:p>
        </w:tc>
        <w:tc>
          <w:tcPr>
            <w:tcW w:w="7014" w:type="dxa"/>
            <w:noWrap/>
            <w:vAlign w:val="center"/>
          </w:tcPr>
          <w:p w14:paraId="7795D3C5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职务、职称</w:t>
            </w:r>
          </w:p>
        </w:tc>
      </w:tr>
      <w:tr w14:paraId="341C4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1849" w:type="dxa"/>
            <w:shd w:val="clear" w:color="auto" w:fill="auto"/>
            <w:noWrap/>
            <w:vAlign w:val="center"/>
          </w:tcPr>
          <w:p w14:paraId="632ED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7月7日</w:t>
            </w:r>
          </w:p>
        </w:tc>
        <w:tc>
          <w:tcPr>
            <w:tcW w:w="4195" w:type="dxa"/>
            <w:shd w:val="clear" w:color="auto" w:fill="auto"/>
            <w:noWrap/>
            <w:vAlign w:val="center"/>
          </w:tcPr>
          <w:p w14:paraId="37B45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中华眼针技术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F69E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田维柱</w:t>
            </w:r>
          </w:p>
        </w:tc>
        <w:tc>
          <w:tcPr>
            <w:tcW w:w="7014" w:type="dxa"/>
            <w:shd w:val="clear" w:color="auto" w:fill="auto"/>
            <w:noWrap/>
            <w:vAlign w:val="center"/>
          </w:tcPr>
          <w:p w14:paraId="77907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全国名中医、辽宁中医大师、辽宁省名中医、主任医师、教授、博士生导师</w:t>
            </w:r>
          </w:p>
        </w:tc>
      </w:tr>
      <w:tr w14:paraId="0A22E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849" w:type="dxa"/>
            <w:shd w:val="clear" w:color="auto" w:fill="auto"/>
            <w:noWrap/>
            <w:vAlign w:val="center"/>
          </w:tcPr>
          <w:p w14:paraId="358A0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7月14日</w:t>
            </w:r>
          </w:p>
        </w:tc>
        <w:tc>
          <w:tcPr>
            <w:tcW w:w="4195" w:type="dxa"/>
            <w:shd w:val="clear" w:color="auto" w:fill="auto"/>
            <w:noWrap/>
            <w:vAlign w:val="center"/>
          </w:tcPr>
          <w:p w14:paraId="4A4BC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highlight w:val="none"/>
                <w:lang w:eastAsia="zh-CN"/>
              </w:rPr>
              <w:t>膝痹火针浅刺法应用与经验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B279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eastAsia="zh-CN"/>
              </w:rPr>
              <w:t>王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eastAsia="zh-CN"/>
              </w:rPr>
              <w:t>兵</w:t>
            </w:r>
          </w:p>
        </w:tc>
        <w:tc>
          <w:tcPr>
            <w:tcW w:w="7014" w:type="dxa"/>
            <w:shd w:val="clear" w:color="auto" w:fill="auto"/>
            <w:noWrap/>
            <w:vAlign w:val="center"/>
          </w:tcPr>
          <w:p w14:paraId="4AF34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  <w:t>主任医师、医学博士、中国中医科学院针灸医院风湿病科主任</w:t>
            </w:r>
          </w:p>
        </w:tc>
      </w:tr>
      <w:tr w14:paraId="36C6C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849" w:type="dxa"/>
            <w:shd w:val="clear" w:color="auto" w:fill="auto"/>
            <w:noWrap/>
            <w:vAlign w:val="center"/>
          </w:tcPr>
          <w:p w14:paraId="5D419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7月21日</w:t>
            </w:r>
          </w:p>
        </w:tc>
        <w:tc>
          <w:tcPr>
            <w:tcW w:w="4195" w:type="dxa"/>
            <w:shd w:val="clear" w:color="auto" w:fill="auto"/>
            <w:noWrap/>
            <w:vAlign w:val="center"/>
          </w:tcPr>
          <w:p w14:paraId="15657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highlight w:val="none"/>
                <w:lang w:eastAsia="zh-CN"/>
              </w:rPr>
              <w:t>肖氏治疗卵巢功能低下不孕的临证思路及经验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BDE7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  <w:t>肖承悰</w:t>
            </w:r>
          </w:p>
        </w:tc>
        <w:tc>
          <w:tcPr>
            <w:tcW w:w="7014" w:type="dxa"/>
            <w:shd w:val="clear" w:color="auto" w:fill="auto"/>
            <w:noWrap/>
            <w:vAlign w:val="center"/>
          </w:tcPr>
          <w:p w14:paraId="5D64F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国医大师、首都国医名师、主任医师、教授、博士生导师</w:t>
            </w:r>
          </w:p>
        </w:tc>
      </w:tr>
      <w:tr w14:paraId="51232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849" w:type="dxa"/>
            <w:shd w:val="clear" w:color="auto" w:fill="auto"/>
            <w:noWrap/>
            <w:vAlign w:val="center"/>
          </w:tcPr>
          <w:p w14:paraId="45D77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7月28日</w:t>
            </w:r>
          </w:p>
        </w:tc>
        <w:tc>
          <w:tcPr>
            <w:tcW w:w="4195" w:type="dxa"/>
            <w:shd w:val="clear" w:color="auto" w:fill="auto"/>
            <w:noWrap/>
            <w:vAlign w:val="center"/>
          </w:tcPr>
          <w:p w14:paraId="5F779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中风肩痛的物理治疗对策与实践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3404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栋</w:t>
            </w:r>
          </w:p>
        </w:tc>
        <w:tc>
          <w:tcPr>
            <w:tcW w:w="7014" w:type="dxa"/>
            <w:shd w:val="clear" w:color="auto" w:fill="auto"/>
            <w:noWrap/>
            <w:vAlign w:val="center"/>
          </w:tcPr>
          <w:p w14:paraId="47E2F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主任治疗师、广东省第二中医院康复治疗区主任</w:t>
            </w:r>
          </w:p>
        </w:tc>
      </w:tr>
    </w:tbl>
    <w:p w14:paraId="0425E572">
      <w:pPr>
        <w:jc w:val="both"/>
        <w:rPr>
          <w:rFonts w:hint="eastAsia" w:ascii="微软雅黑" w:hAnsi="微软雅黑" w:eastAsia="微软雅黑" w:cs="微软雅黑"/>
          <w:b w:val="0"/>
          <w:bCs/>
          <w:sz w:val="28"/>
          <w:szCs w:val="28"/>
          <w:lang w:val="en-US" w:eastAsia="zh-CN"/>
        </w:rPr>
      </w:pPr>
    </w:p>
    <w:sectPr>
      <w:pgSz w:w="16838" w:h="11906" w:orient="landscape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zZDQyNzA4OWVlMTI1NDJkM2I3YzFjNzBkMzdlY2MifQ=="/>
  </w:docVars>
  <w:rsids>
    <w:rsidRoot w:val="34C47305"/>
    <w:rsid w:val="00176E1A"/>
    <w:rsid w:val="002E74CB"/>
    <w:rsid w:val="00306916"/>
    <w:rsid w:val="00411C93"/>
    <w:rsid w:val="005D2C8D"/>
    <w:rsid w:val="006B5C96"/>
    <w:rsid w:val="007A5B3B"/>
    <w:rsid w:val="00895F9F"/>
    <w:rsid w:val="008E0BBB"/>
    <w:rsid w:val="00AB181C"/>
    <w:rsid w:val="00D15874"/>
    <w:rsid w:val="00FB3E96"/>
    <w:rsid w:val="01222AD1"/>
    <w:rsid w:val="01E262BD"/>
    <w:rsid w:val="037A03FC"/>
    <w:rsid w:val="03863A4F"/>
    <w:rsid w:val="049E0284"/>
    <w:rsid w:val="04C05129"/>
    <w:rsid w:val="0603264C"/>
    <w:rsid w:val="06832C5F"/>
    <w:rsid w:val="06B60DF6"/>
    <w:rsid w:val="07387332"/>
    <w:rsid w:val="075C3607"/>
    <w:rsid w:val="086307F5"/>
    <w:rsid w:val="08665C6A"/>
    <w:rsid w:val="09742749"/>
    <w:rsid w:val="0A9E7CF1"/>
    <w:rsid w:val="0AE96A3B"/>
    <w:rsid w:val="0B720FB0"/>
    <w:rsid w:val="0BC873F0"/>
    <w:rsid w:val="0CD04B71"/>
    <w:rsid w:val="0CDC5FA5"/>
    <w:rsid w:val="0D5779D5"/>
    <w:rsid w:val="0D8E2CAE"/>
    <w:rsid w:val="0F893CDD"/>
    <w:rsid w:val="109E0A4B"/>
    <w:rsid w:val="11644C5C"/>
    <w:rsid w:val="12352708"/>
    <w:rsid w:val="1319085D"/>
    <w:rsid w:val="133418EC"/>
    <w:rsid w:val="13C438C4"/>
    <w:rsid w:val="13C46FB9"/>
    <w:rsid w:val="1564251A"/>
    <w:rsid w:val="16852FBE"/>
    <w:rsid w:val="16865816"/>
    <w:rsid w:val="16EC39BF"/>
    <w:rsid w:val="171E32C0"/>
    <w:rsid w:val="179F6AD9"/>
    <w:rsid w:val="17AD21E7"/>
    <w:rsid w:val="184639F7"/>
    <w:rsid w:val="188E475D"/>
    <w:rsid w:val="195E16BF"/>
    <w:rsid w:val="19B15033"/>
    <w:rsid w:val="19BA469C"/>
    <w:rsid w:val="1A411ECC"/>
    <w:rsid w:val="1A822C65"/>
    <w:rsid w:val="1AC2060A"/>
    <w:rsid w:val="1E3D18A3"/>
    <w:rsid w:val="1F1B774B"/>
    <w:rsid w:val="1F6C3E37"/>
    <w:rsid w:val="2025498C"/>
    <w:rsid w:val="20255898"/>
    <w:rsid w:val="21837F15"/>
    <w:rsid w:val="21AD7357"/>
    <w:rsid w:val="22AE1EAB"/>
    <w:rsid w:val="22EA4611"/>
    <w:rsid w:val="230D217E"/>
    <w:rsid w:val="23E5538C"/>
    <w:rsid w:val="2524556B"/>
    <w:rsid w:val="2526490A"/>
    <w:rsid w:val="25782C1F"/>
    <w:rsid w:val="25B91D91"/>
    <w:rsid w:val="27BC39DF"/>
    <w:rsid w:val="28E06C8B"/>
    <w:rsid w:val="29713E8D"/>
    <w:rsid w:val="29C25120"/>
    <w:rsid w:val="2A225F57"/>
    <w:rsid w:val="2B25495E"/>
    <w:rsid w:val="2B2A5886"/>
    <w:rsid w:val="2B2F7993"/>
    <w:rsid w:val="2B67386E"/>
    <w:rsid w:val="2C7C16AF"/>
    <w:rsid w:val="2E394D81"/>
    <w:rsid w:val="2F31260C"/>
    <w:rsid w:val="2FF97A59"/>
    <w:rsid w:val="30D30CAF"/>
    <w:rsid w:val="330A6E3C"/>
    <w:rsid w:val="332E100B"/>
    <w:rsid w:val="33725005"/>
    <w:rsid w:val="34C47305"/>
    <w:rsid w:val="355812C1"/>
    <w:rsid w:val="372C13E7"/>
    <w:rsid w:val="38A04F1B"/>
    <w:rsid w:val="38A52E36"/>
    <w:rsid w:val="397F100E"/>
    <w:rsid w:val="3A934990"/>
    <w:rsid w:val="3ACA3D0F"/>
    <w:rsid w:val="3AF72FED"/>
    <w:rsid w:val="3CD0191A"/>
    <w:rsid w:val="3DE51386"/>
    <w:rsid w:val="3FBE2DBC"/>
    <w:rsid w:val="400E5DFA"/>
    <w:rsid w:val="4051141D"/>
    <w:rsid w:val="41960E18"/>
    <w:rsid w:val="41AD3279"/>
    <w:rsid w:val="436B3475"/>
    <w:rsid w:val="44505CF9"/>
    <w:rsid w:val="462571BF"/>
    <w:rsid w:val="46B64DCF"/>
    <w:rsid w:val="46E90ABC"/>
    <w:rsid w:val="4718388B"/>
    <w:rsid w:val="48A95C04"/>
    <w:rsid w:val="49302CB5"/>
    <w:rsid w:val="4A6E5EAC"/>
    <w:rsid w:val="4AB826E9"/>
    <w:rsid w:val="4B1E64D6"/>
    <w:rsid w:val="4C300E67"/>
    <w:rsid w:val="4C6C4E57"/>
    <w:rsid w:val="4CED477E"/>
    <w:rsid w:val="4CFE5765"/>
    <w:rsid w:val="4D253154"/>
    <w:rsid w:val="4D7B7211"/>
    <w:rsid w:val="4D7B7DDF"/>
    <w:rsid w:val="4DAD1872"/>
    <w:rsid w:val="4E9573F1"/>
    <w:rsid w:val="4F9932F8"/>
    <w:rsid w:val="51400D7C"/>
    <w:rsid w:val="51787182"/>
    <w:rsid w:val="51952554"/>
    <w:rsid w:val="519F12C9"/>
    <w:rsid w:val="521E6A84"/>
    <w:rsid w:val="52C5363A"/>
    <w:rsid w:val="54364A4A"/>
    <w:rsid w:val="55124312"/>
    <w:rsid w:val="58317531"/>
    <w:rsid w:val="5A3A7EE2"/>
    <w:rsid w:val="5B9104C7"/>
    <w:rsid w:val="5BCE6DBB"/>
    <w:rsid w:val="5BD3640F"/>
    <w:rsid w:val="5C0E2B90"/>
    <w:rsid w:val="5C1456EF"/>
    <w:rsid w:val="5CDB2986"/>
    <w:rsid w:val="5D004485"/>
    <w:rsid w:val="5D793F8D"/>
    <w:rsid w:val="5E326689"/>
    <w:rsid w:val="5FF5643A"/>
    <w:rsid w:val="61282692"/>
    <w:rsid w:val="61690B5D"/>
    <w:rsid w:val="625006EE"/>
    <w:rsid w:val="63D11385"/>
    <w:rsid w:val="656D05D9"/>
    <w:rsid w:val="65DD4164"/>
    <w:rsid w:val="662B01C6"/>
    <w:rsid w:val="6696600C"/>
    <w:rsid w:val="66B14FCC"/>
    <w:rsid w:val="67574078"/>
    <w:rsid w:val="67BB3955"/>
    <w:rsid w:val="68094F1F"/>
    <w:rsid w:val="68E22773"/>
    <w:rsid w:val="68F96EF6"/>
    <w:rsid w:val="69EA35AF"/>
    <w:rsid w:val="6A462E5B"/>
    <w:rsid w:val="6AE2185D"/>
    <w:rsid w:val="6BDB372B"/>
    <w:rsid w:val="6C1A5D8E"/>
    <w:rsid w:val="6D2D5192"/>
    <w:rsid w:val="6D873C2C"/>
    <w:rsid w:val="6DCF03DD"/>
    <w:rsid w:val="6E3F336D"/>
    <w:rsid w:val="70227A0B"/>
    <w:rsid w:val="705A1F1F"/>
    <w:rsid w:val="706D3CBC"/>
    <w:rsid w:val="70B0620D"/>
    <w:rsid w:val="70F31D9C"/>
    <w:rsid w:val="711D243B"/>
    <w:rsid w:val="71333A0D"/>
    <w:rsid w:val="71F53F20"/>
    <w:rsid w:val="720158B9"/>
    <w:rsid w:val="75185290"/>
    <w:rsid w:val="75DC54A8"/>
    <w:rsid w:val="77BD27A0"/>
    <w:rsid w:val="782C5205"/>
    <w:rsid w:val="785079CB"/>
    <w:rsid w:val="790E6C41"/>
    <w:rsid w:val="79252648"/>
    <w:rsid w:val="79354C40"/>
    <w:rsid w:val="793747E9"/>
    <w:rsid w:val="79470EDD"/>
    <w:rsid w:val="799A3605"/>
    <w:rsid w:val="7A4D1ABA"/>
    <w:rsid w:val="7A9566E3"/>
    <w:rsid w:val="7B2B5217"/>
    <w:rsid w:val="7D55172E"/>
    <w:rsid w:val="7F233B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qFormat/>
    <w:uiPriority w:val="0"/>
    <w:rPr>
      <w:color w:val="474747"/>
      <w:u w:val="none"/>
    </w:rPr>
  </w:style>
  <w:style w:type="character" w:styleId="9">
    <w:name w:val="Emphasis"/>
    <w:basedOn w:val="7"/>
    <w:qFormat/>
    <w:uiPriority w:val="0"/>
  </w:style>
  <w:style w:type="character" w:styleId="10">
    <w:name w:val="Hyperlink"/>
    <w:basedOn w:val="7"/>
    <w:autoRedefine/>
    <w:qFormat/>
    <w:uiPriority w:val="0"/>
    <w:rPr>
      <w:color w:val="474747"/>
      <w:u w:val="none"/>
    </w:rPr>
  </w:style>
  <w:style w:type="character" w:customStyle="1" w:styleId="11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7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show"/>
    <w:basedOn w:val="7"/>
    <w:autoRedefine/>
    <w:qFormat/>
    <w:uiPriority w:val="0"/>
  </w:style>
  <w:style w:type="character" w:customStyle="1" w:styleId="14">
    <w:name w:val="show1"/>
    <w:basedOn w:val="7"/>
    <w:autoRedefine/>
    <w:qFormat/>
    <w:uiPriority w:val="0"/>
  </w:style>
  <w:style w:type="character" w:customStyle="1" w:styleId="15">
    <w:name w:val="show2"/>
    <w:basedOn w:val="7"/>
    <w:autoRedefine/>
    <w:qFormat/>
    <w:uiPriority w:val="0"/>
  </w:style>
  <w:style w:type="character" w:customStyle="1" w:styleId="16">
    <w:name w:val="show3"/>
    <w:basedOn w:val="7"/>
    <w:qFormat/>
    <w:uiPriority w:val="0"/>
  </w:style>
  <w:style w:type="character" w:customStyle="1" w:styleId="17">
    <w:name w:val="show4"/>
    <w:basedOn w:val="7"/>
    <w:autoRedefine/>
    <w:qFormat/>
    <w:uiPriority w:val="0"/>
  </w:style>
  <w:style w:type="character" w:customStyle="1" w:styleId="18">
    <w:name w:val="show5"/>
    <w:basedOn w:val="7"/>
    <w:autoRedefine/>
    <w:qFormat/>
    <w:uiPriority w:val="0"/>
  </w:style>
  <w:style w:type="character" w:customStyle="1" w:styleId="19">
    <w:name w:val="show6"/>
    <w:basedOn w:val="7"/>
    <w:autoRedefine/>
    <w:qFormat/>
    <w:uiPriority w:val="0"/>
  </w:style>
  <w:style w:type="character" w:customStyle="1" w:styleId="20">
    <w:name w:val="on"/>
    <w:basedOn w:val="7"/>
    <w:autoRedefine/>
    <w:qFormat/>
    <w:uiPriority w:val="0"/>
    <w:rPr>
      <w:color w:val="FFCCCC"/>
      <w:shd w:val="clear" w:color="auto" w:fill="000000"/>
    </w:rPr>
  </w:style>
  <w:style w:type="paragraph" w:customStyle="1" w:styleId="21">
    <w:name w:val="_Style 20"/>
    <w:basedOn w:val="1"/>
    <w:next w:val="1"/>
    <w:autoRedefine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2">
    <w:name w:val="_Style 21"/>
    <w:basedOn w:val="1"/>
    <w:next w:val="1"/>
    <w:autoRedefine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360</Words>
  <Characters>368</Characters>
  <Lines>1</Lines>
  <Paragraphs>1</Paragraphs>
  <TotalTime>0</TotalTime>
  <ScaleCrop>false</ScaleCrop>
  <LinksUpToDate>false</LinksUpToDate>
  <CharactersWithSpaces>372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2021-02-26T02:06:00Z</dcterms:created>
  <dc:creator>Maggie</dc:creator>
  <cp:lastModifiedBy>李春燕</cp:lastModifiedBy>
  <dcterms:modified xsi:type="dcterms:W3CDTF">2026-06-18T08:41:54Z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102A8AA355684D0CB8038168CCCB6563_13</vt:lpwstr>
  </property>
  <property fmtid="{D5CDD505-2E9C-101B-9397-08002B2CF9AE}" pid="4" name="KSOTemplateDocerSaveRecord">
    <vt:lpwstr>eyJoZGlkIjoiNjY5NWRlNGIwMGMxYTE0YTdjMjE2NWQ3MTAwZGU3MWYiLCJ1c2VySWQiOiI2MzU5NjQxMzAifQ==</vt:lpwstr>
  </property>
</Properties>
</file>